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D30" w:rsidRPr="008E6D30" w:rsidRDefault="008E6D30" w:rsidP="008E6D3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3"/>
          <w:b/>
          <w:color w:val="000000"/>
          <w:sz w:val="28"/>
          <w:szCs w:val="28"/>
        </w:rPr>
      </w:pPr>
    </w:p>
    <w:p w:rsidR="008E6D30" w:rsidRDefault="008E6D30" w:rsidP="008E6D3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3"/>
          <w:b/>
          <w:color w:val="000000"/>
          <w:sz w:val="28"/>
          <w:szCs w:val="28"/>
        </w:rPr>
      </w:pPr>
      <w:r w:rsidRPr="008E6D30">
        <w:rPr>
          <w:rStyle w:val="c3"/>
          <w:b/>
          <w:color w:val="000000"/>
          <w:sz w:val="28"/>
          <w:szCs w:val="28"/>
        </w:rPr>
        <w:t xml:space="preserve">Анализ работы учителя-логопеда за </w:t>
      </w:r>
      <w:r w:rsidRPr="008E6D30">
        <w:rPr>
          <w:rStyle w:val="c3"/>
          <w:b/>
          <w:color w:val="000000"/>
          <w:sz w:val="28"/>
          <w:szCs w:val="28"/>
          <w:lang w:val="en-US"/>
        </w:rPr>
        <w:t>I</w:t>
      </w:r>
      <w:r w:rsidRPr="008E6D30">
        <w:rPr>
          <w:rStyle w:val="c3"/>
          <w:b/>
          <w:color w:val="000000"/>
          <w:sz w:val="28"/>
          <w:szCs w:val="28"/>
        </w:rPr>
        <w:t xml:space="preserve"> полугодие</w:t>
      </w:r>
    </w:p>
    <w:p w:rsidR="008E6D30" w:rsidRPr="008E6D30" w:rsidRDefault="008E6D30" w:rsidP="008E6D3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3"/>
          <w:b/>
          <w:color w:val="000000"/>
          <w:sz w:val="28"/>
          <w:szCs w:val="28"/>
        </w:rPr>
      </w:pPr>
      <w:bookmarkStart w:id="0" w:name="_GoBack"/>
      <w:bookmarkEnd w:id="0"/>
      <w:r w:rsidRPr="008E6D30">
        <w:rPr>
          <w:rStyle w:val="c3"/>
          <w:b/>
          <w:color w:val="000000"/>
          <w:sz w:val="28"/>
          <w:szCs w:val="28"/>
        </w:rPr>
        <w:t xml:space="preserve"> 2020-2021 учебного года.</w:t>
      </w:r>
    </w:p>
    <w:p w:rsidR="0099714E" w:rsidRPr="00ED5EE6" w:rsidRDefault="0099714E" w:rsidP="00ED5EE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5EE6">
        <w:rPr>
          <w:rStyle w:val="c3"/>
          <w:color w:val="000000"/>
          <w:sz w:val="28"/>
          <w:szCs w:val="28"/>
        </w:rPr>
        <w:t> Вся работа</w:t>
      </w:r>
      <w:r w:rsidR="00ED5EE6" w:rsidRPr="00ED5EE6">
        <w:rPr>
          <w:rStyle w:val="c3"/>
          <w:color w:val="000000"/>
          <w:sz w:val="28"/>
          <w:szCs w:val="28"/>
        </w:rPr>
        <w:t>, проделанная в I полугодии 2020-2021</w:t>
      </w:r>
      <w:r w:rsidRPr="00ED5EE6">
        <w:rPr>
          <w:rStyle w:val="c3"/>
          <w:color w:val="000000"/>
          <w:sz w:val="28"/>
          <w:szCs w:val="28"/>
        </w:rPr>
        <w:t xml:space="preserve"> учебного года, строилась по 4 основным направлениям:</w:t>
      </w:r>
    </w:p>
    <w:p w:rsidR="0099714E" w:rsidRPr="00ED5EE6" w:rsidRDefault="0099714E" w:rsidP="00ED5EE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5EE6">
        <w:rPr>
          <w:rStyle w:val="c3"/>
          <w:color w:val="000000"/>
          <w:sz w:val="28"/>
          <w:szCs w:val="28"/>
        </w:rPr>
        <w:t>- диагностическая деятельность;</w:t>
      </w:r>
    </w:p>
    <w:p w:rsidR="0099714E" w:rsidRPr="00ED5EE6" w:rsidRDefault="0099714E" w:rsidP="00ED5EE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5EE6">
        <w:rPr>
          <w:rStyle w:val="c3"/>
          <w:color w:val="000000"/>
          <w:sz w:val="28"/>
          <w:szCs w:val="28"/>
        </w:rPr>
        <w:t>- коррекционно-развивающая деятельность;</w:t>
      </w:r>
    </w:p>
    <w:p w:rsidR="0099714E" w:rsidRPr="00ED5EE6" w:rsidRDefault="0099714E" w:rsidP="00ED5EE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5EE6">
        <w:rPr>
          <w:rStyle w:val="c3"/>
          <w:color w:val="000000"/>
          <w:sz w:val="28"/>
          <w:szCs w:val="28"/>
        </w:rPr>
        <w:t>- консультативная просветительская и профилактическая деятельность;</w:t>
      </w:r>
    </w:p>
    <w:p w:rsidR="00ED5EE6" w:rsidRPr="00ED5EE6" w:rsidRDefault="0099714E" w:rsidP="00ED5EE6">
      <w:pPr>
        <w:pStyle w:val="c1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ED5EE6">
        <w:rPr>
          <w:rStyle w:val="c3"/>
          <w:color w:val="000000"/>
          <w:sz w:val="28"/>
          <w:szCs w:val="28"/>
        </w:rPr>
        <w:t>-  организационно - методическая деятельность.</w:t>
      </w:r>
    </w:p>
    <w:p w:rsidR="0099714E" w:rsidRPr="00ED5EE6" w:rsidRDefault="0099714E" w:rsidP="00ED5EE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5EE6">
        <w:rPr>
          <w:rStyle w:val="c4"/>
          <w:b/>
          <w:bCs/>
          <w:color w:val="000000"/>
          <w:sz w:val="28"/>
          <w:szCs w:val="28"/>
        </w:rPr>
        <w:t>Диагностическая  деятельность  </w:t>
      </w:r>
      <w:r w:rsidRPr="00ED5EE6">
        <w:rPr>
          <w:rStyle w:val="c3"/>
          <w:color w:val="000000"/>
          <w:sz w:val="28"/>
          <w:szCs w:val="28"/>
        </w:rPr>
        <w:t>включала:</w:t>
      </w:r>
    </w:p>
    <w:p w:rsidR="0099714E" w:rsidRPr="00ED5EE6" w:rsidRDefault="0099714E" w:rsidP="00ED5EE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5EE6">
        <w:rPr>
          <w:rStyle w:val="c3"/>
          <w:color w:val="000000"/>
          <w:sz w:val="28"/>
          <w:szCs w:val="28"/>
        </w:rPr>
        <w:t xml:space="preserve"> - знакомство с данными  медицинского обследования, сбор  анамнеза, </w:t>
      </w:r>
      <w:proofErr w:type="spellStart"/>
      <w:r w:rsidRPr="00ED5EE6">
        <w:rPr>
          <w:rStyle w:val="c3"/>
          <w:color w:val="000000"/>
          <w:sz w:val="28"/>
          <w:szCs w:val="28"/>
        </w:rPr>
        <w:t>психолого</w:t>
      </w:r>
      <w:proofErr w:type="spellEnd"/>
      <w:r w:rsidRPr="00ED5EE6">
        <w:rPr>
          <w:rStyle w:val="c3"/>
          <w:color w:val="000000"/>
          <w:sz w:val="28"/>
          <w:szCs w:val="28"/>
        </w:rPr>
        <w:t xml:space="preserve"> - педагогической документации;</w:t>
      </w:r>
    </w:p>
    <w:p w:rsidR="0099714E" w:rsidRPr="00ED5EE6" w:rsidRDefault="0099714E" w:rsidP="00ED5EE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5EE6">
        <w:rPr>
          <w:rStyle w:val="c3"/>
          <w:color w:val="000000"/>
          <w:sz w:val="28"/>
          <w:szCs w:val="28"/>
        </w:rPr>
        <w:t> - логопедическое обследование устной  речи воспитанников (основная (первичная) диагностика);</w:t>
      </w:r>
    </w:p>
    <w:p w:rsidR="0099714E" w:rsidRPr="00ED5EE6" w:rsidRDefault="0099714E" w:rsidP="00ED5EE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5EE6">
        <w:rPr>
          <w:rStyle w:val="c3"/>
          <w:color w:val="000000"/>
          <w:sz w:val="28"/>
          <w:szCs w:val="28"/>
        </w:rPr>
        <w:t>- составление расписания логопедических занятий;</w:t>
      </w:r>
    </w:p>
    <w:p w:rsidR="00ED5EE6" w:rsidRPr="00ED5EE6" w:rsidRDefault="0099714E" w:rsidP="00ED5EE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  <w:r w:rsidRPr="00ED5EE6">
        <w:rPr>
          <w:rStyle w:val="c3"/>
          <w:color w:val="000000"/>
          <w:sz w:val="28"/>
          <w:szCs w:val="28"/>
        </w:rPr>
        <w:t xml:space="preserve">- составление перспективного </w:t>
      </w:r>
      <w:r w:rsidR="00F62ABD" w:rsidRPr="00ED5EE6">
        <w:rPr>
          <w:rStyle w:val="c3"/>
          <w:color w:val="000000"/>
          <w:sz w:val="28"/>
          <w:szCs w:val="28"/>
        </w:rPr>
        <w:t xml:space="preserve">годового </w:t>
      </w:r>
      <w:r w:rsidRPr="00ED5EE6">
        <w:rPr>
          <w:rStyle w:val="c3"/>
          <w:color w:val="000000"/>
          <w:sz w:val="28"/>
          <w:szCs w:val="28"/>
        </w:rPr>
        <w:t>плана коррекционно-логопедической работы, индивидуально - коррекционного плана</w:t>
      </w:r>
      <w:r w:rsidR="00F62ABD" w:rsidRPr="00ED5EE6">
        <w:rPr>
          <w:rStyle w:val="c3"/>
          <w:color w:val="000000"/>
          <w:sz w:val="28"/>
          <w:szCs w:val="28"/>
        </w:rPr>
        <w:t xml:space="preserve"> воспитанников</w:t>
      </w:r>
      <w:r w:rsidRPr="00ED5EE6">
        <w:rPr>
          <w:rStyle w:val="c3"/>
          <w:color w:val="000000"/>
          <w:sz w:val="28"/>
          <w:szCs w:val="28"/>
        </w:rPr>
        <w:t>.        </w:t>
      </w:r>
    </w:p>
    <w:p w:rsidR="00582DEE" w:rsidRPr="00ED5EE6" w:rsidRDefault="00582DEE" w:rsidP="00ED5EE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5EE6">
        <w:rPr>
          <w:sz w:val="28"/>
          <w:szCs w:val="28"/>
        </w:rPr>
        <w:t>Логопедическое обследование воспитанников проводилось с 1 по 15 сентября  по методическим рекомендациям Т.В. Кабановой согласно возрастным группам. Форма обследования – индивидуальная. Результаты обследования фиксировались  в журнале «</w:t>
      </w:r>
      <w:r w:rsidR="00583E3F" w:rsidRPr="00ED5EE6">
        <w:rPr>
          <w:sz w:val="28"/>
          <w:szCs w:val="28"/>
        </w:rPr>
        <w:t>Журнал первичного обследования устной речи детей</w:t>
      </w:r>
      <w:r w:rsidRPr="00ED5EE6">
        <w:rPr>
          <w:sz w:val="28"/>
          <w:szCs w:val="28"/>
        </w:rPr>
        <w:t xml:space="preserve">». </w:t>
      </w:r>
    </w:p>
    <w:p w:rsidR="00ED5EE6" w:rsidRPr="00ED5EE6" w:rsidRDefault="00555BEF" w:rsidP="00ED5EE6">
      <w:pPr>
        <w:pStyle w:val="a6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5EE6">
        <w:rPr>
          <w:rFonts w:ascii="Times New Roman" w:eastAsia="Times New Roman" w:hAnsi="Times New Roman" w:cs="Times New Roman"/>
          <w:sz w:val="28"/>
          <w:szCs w:val="28"/>
        </w:rPr>
        <w:t>Всего обследовано 133 ребенка в возрасте от 4-6 лет. В результате обследования  выявлено с речевыми нарушениями – 58 воспитанников, что составляет 44% от всех обследованных детей</w:t>
      </w:r>
      <w:r w:rsidR="00ED5EE6" w:rsidRPr="00ED5EE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2ABD" w:rsidRPr="00ED5EE6" w:rsidRDefault="00582DEE" w:rsidP="00ED5EE6">
      <w:pPr>
        <w:pStyle w:val="c1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  <w:r w:rsidRPr="00ED5EE6">
        <w:rPr>
          <w:sz w:val="28"/>
          <w:szCs w:val="28"/>
        </w:rPr>
        <w:t>На занятия с 1 сентября – по 30 декабря 20</w:t>
      </w:r>
      <w:r w:rsidR="00555BEF" w:rsidRPr="00ED5EE6">
        <w:rPr>
          <w:sz w:val="28"/>
          <w:szCs w:val="28"/>
        </w:rPr>
        <w:t>20</w:t>
      </w:r>
      <w:r w:rsidRPr="00ED5EE6">
        <w:rPr>
          <w:sz w:val="28"/>
          <w:szCs w:val="28"/>
        </w:rPr>
        <w:t xml:space="preserve"> года согласно решению </w:t>
      </w:r>
      <w:r w:rsidR="0089398B" w:rsidRPr="00ED5EE6">
        <w:rPr>
          <w:sz w:val="28"/>
          <w:szCs w:val="28"/>
        </w:rPr>
        <w:t>Т</w:t>
      </w:r>
      <w:r w:rsidR="00555BEF" w:rsidRPr="00ED5EE6">
        <w:rPr>
          <w:sz w:val="28"/>
          <w:szCs w:val="28"/>
        </w:rPr>
        <w:t xml:space="preserve">ПМПК и </w:t>
      </w:r>
      <w:proofErr w:type="spellStart"/>
      <w:r w:rsidR="00555BEF" w:rsidRPr="00ED5EE6">
        <w:rPr>
          <w:sz w:val="28"/>
          <w:szCs w:val="28"/>
        </w:rPr>
        <w:t>ППк</w:t>
      </w:r>
      <w:proofErr w:type="spellEnd"/>
      <w:r w:rsidRPr="00ED5EE6">
        <w:rPr>
          <w:sz w:val="28"/>
          <w:szCs w:val="28"/>
        </w:rPr>
        <w:t xml:space="preserve"> </w:t>
      </w:r>
      <w:r w:rsidR="00390136" w:rsidRPr="00ED5EE6">
        <w:rPr>
          <w:sz w:val="28"/>
          <w:szCs w:val="28"/>
        </w:rPr>
        <w:t xml:space="preserve"> продолжали обучение </w:t>
      </w:r>
      <w:r w:rsidR="00555BEF" w:rsidRPr="00ED5EE6">
        <w:rPr>
          <w:sz w:val="28"/>
          <w:szCs w:val="28"/>
        </w:rPr>
        <w:t>9</w:t>
      </w:r>
      <w:r w:rsidRPr="00ED5EE6">
        <w:rPr>
          <w:sz w:val="28"/>
          <w:szCs w:val="28"/>
        </w:rPr>
        <w:t xml:space="preserve"> воспитанник</w:t>
      </w:r>
      <w:r w:rsidR="00555BEF" w:rsidRPr="00ED5EE6">
        <w:rPr>
          <w:sz w:val="28"/>
          <w:szCs w:val="28"/>
        </w:rPr>
        <w:t>ов</w:t>
      </w:r>
      <w:r w:rsidRPr="00ED5EE6">
        <w:rPr>
          <w:sz w:val="28"/>
          <w:szCs w:val="28"/>
        </w:rPr>
        <w:t xml:space="preserve"> с разли</w:t>
      </w:r>
      <w:r w:rsidR="00555BEF" w:rsidRPr="00ED5EE6">
        <w:rPr>
          <w:sz w:val="28"/>
          <w:szCs w:val="28"/>
        </w:rPr>
        <w:t>чными речевыми нарушениями: ОНР</w:t>
      </w:r>
      <w:r w:rsidRPr="00ED5EE6">
        <w:rPr>
          <w:sz w:val="28"/>
          <w:szCs w:val="28"/>
        </w:rPr>
        <w:t xml:space="preserve"> – </w:t>
      </w:r>
      <w:r w:rsidR="00555BEF" w:rsidRPr="00ED5EE6">
        <w:rPr>
          <w:sz w:val="28"/>
          <w:szCs w:val="28"/>
        </w:rPr>
        <w:t>8 человек, ФН</w:t>
      </w:r>
      <w:r w:rsidRPr="00ED5EE6">
        <w:rPr>
          <w:sz w:val="28"/>
          <w:szCs w:val="28"/>
        </w:rPr>
        <w:t xml:space="preserve"> – 1 человек</w:t>
      </w:r>
      <w:r w:rsidR="00555BEF" w:rsidRPr="00ED5EE6">
        <w:rPr>
          <w:sz w:val="28"/>
          <w:szCs w:val="28"/>
        </w:rPr>
        <w:t xml:space="preserve">, в течение этого периода на коррекционно-логопедические занятия был зачислен 1 </w:t>
      </w:r>
      <w:r w:rsidR="00555BEF" w:rsidRPr="00ED5EE6">
        <w:rPr>
          <w:sz w:val="28"/>
          <w:szCs w:val="28"/>
        </w:rPr>
        <w:lastRenderedPageBreak/>
        <w:t xml:space="preserve">воспитанник с логопедическим заключением – Общее недоразвитие речи </w:t>
      </w:r>
      <w:r w:rsidR="00555BEF" w:rsidRPr="00ED5EE6">
        <w:rPr>
          <w:sz w:val="28"/>
          <w:szCs w:val="28"/>
          <w:lang w:val="en-US"/>
        </w:rPr>
        <w:t>II</w:t>
      </w:r>
      <w:r w:rsidR="00555BEF" w:rsidRPr="00ED5EE6">
        <w:rPr>
          <w:sz w:val="28"/>
          <w:szCs w:val="28"/>
        </w:rPr>
        <w:t xml:space="preserve"> - уровень речевого развития</w:t>
      </w:r>
      <w:r w:rsidRPr="00ED5EE6">
        <w:rPr>
          <w:sz w:val="28"/>
          <w:szCs w:val="28"/>
        </w:rPr>
        <w:t>.</w:t>
      </w:r>
      <w:r w:rsidR="00390136" w:rsidRPr="00ED5EE6">
        <w:rPr>
          <w:sz w:val="28"/>
          <w:szCs w:val="28"/>
        </w:rPr>
        <w:t xml:space="preserve"> Так же, после про</w:t>
      </w:r>
      <w:r w:rsidR="00555BEF" w:rsidRPr="00ED5EE6">
        <w:rPr>
          <w:sz w:val="28"/>
          <w:szCs w:val="28"/>
        </w:rPr>
        <w:t xml:space="preserve">ведения </w:t>
      </w:r>
      <w:proofErr w:type="spellStart"/>
      <w:r w:rsidR="00555BEF" w:rsidRPr="00ED5EE6">
        <w:rPr>
          <w:sz w:val="28"/>
          <w:szCs w:val="28"/>
        </w:rPr>
        <w:t>ППк</w:t>
      </w:r>
      <w:proofErr w:type="spellEnd"/>
      <w:r w:rsidR="00555BEF" w:rsidRPr="00ED5EE6">
        <w:rPr>
          <w:sz w:val="28"/>
          <w:szCs w:val="28"/>
        </w:rPr>
        <w:t xml:space="preserve"> от 22.12.2020 года было зачислено 11 воспитанников </w:t>
      </w:r>
      <w:r w:rsidR="00390136" w:rsidRPr="00ED5EE6">
        <w:rPr>
          <w:sz w:val="28"/>
          <w:szCs w:val="28"/>
        </w:rPr>
        <w:t>на</w:t>
      </w:r>
      <w:r w:rsidR="00555BEF" w:rsidRPr="00ED5EE6">
        <w:rPr>
          <w:sz w:val="28"/>
          <w:szCs w:val="28"/>
        </w:rPr>
        <w:t xml:space="preserve"> коррекционно-логопедические</w:t>
      </w:r>
      <w:r w:rsidR="00390136" w:rsidRPr="00ED5EE6">
        <w:rPr>
          <w:sz w:val="28"/>
          <w:szCs w:val="28"/>
        </w:rPr>
        <w:t xml:space="preserve"> занятия</w:t>
      </w:r>
      <w:r w:rsidR="008E6D30">
        <w:rPr>
          <w:sz w:val="28"/>
          <w:szCs w:val="28"/>
        </w:rPr>
        <w:t>.</w:t>
      </w:r>
    </w:p>
    <w:p w:rsidR="00ED5EE6" w:rsidRPr="00ED5EE6" w:rsidRDefault="00F62ABD" w:rsidP="00ED5EE6">
      <w:pPr>
        <w:pStyle w:val="c1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5EE6">
        <w:rPr>
          <w:rStyle w:val="c3"/>
          <w:color w:val="000000"/>
          <w:sz w:val="28"/>
          <w:szCs w:val="28"/>
        </w:rPr>
        <w:t>После обследования детей, проводилась работа по комплектованию групп согласно уровню общего и речевого развития. Для наилучшего усвоения материала, в течение первого полугодия 2020-2021 года, эти подгруппы периодически изменялись.</w:t>
      </w:r>
    </w:p>
    <w:p w:rsidR="00F62ABD" w:rsidRPr="00ED5EE6" w:rsidRDefault="00F62ABD" w:rsidP="00ED5EE6">
      <w:pPr>
        <w:pStyle w:val="c1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ED5EE6">
        <w:rPr>
          <w:rStyle w:val="c4"/>
          <w:b/>
          <w:bCs/>
          <w:color w:val="000000"/>
          <w:sz w:val="28"/>
          <w:szCs w:val="28"/>
        </w:rPr>
        <w:t>Коррекционно</w:t>
      </w:r>
      <w:proofErr w:type="spellEnd"/>
      <w:r w:rsidRPr="00ED5EE6">
        <w:rPr>
          <w:rStyle w:val="c4"/>
          <w:b/>
          <w:bCs/>
          <w:color w:val="000000"/>
          <w:sz w:val="28"/>
          <w:szCs w:val="28"/>
        </w:rPr>
        <w:t xml:space="preserve"> - развивающая деятельность</w:t>
      </w:r>
      <w:r w:rsidRPr="00ED5EE6">
        <w:rPr>
          <w:rStyle w:val="c3"/>
          <w:color w:val="000000"/>
          <w:sz w:val="28"/>
          <w:szCs w:val="28"/>
        </w:rPr>
        <w:t>  представлена системой подгрупповых (2 раза в неделю по 30 минут), и  индивидуальных  логопедических занятий (2-3 раза в неделю по 20 минут, согласно циклограмме работы учителя-логопеда)  в  соответствии  с  планами работы,  основной целью которых  является  развитие и коррекция устной  речи.</w:t>
      </w:r>
    </w:p>
    <w:p w:rsidR="00F62ABD" w:rsidRPr="00ED5EE6" w:rsidRDefault="00F62ABD" w:rsidP="00ED5EE6">
      <w:pPr>
        <w:pStyle w:val="c1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5EE6">
        <w:rPr>
          <w:rStyle w:val="c3"/>
          <w:color w:val="000000"/>
          <w:sz w:val="28"/>
          <w:szCs w:val="28"/>
        </w:rPr>
        <w:t xml:space="preserve">По данным обследования и по рекомендациям ТПМПК были разработаны адаптированные основные программы для </w:t>
      </w:r>
      <w:proofErr w:type="gramStart"/>
      <w:r w:rsidR="008E6D30">
        <w:rPr>
          <w:rStyle w:val="c3"/>
          <w:color w:val="000000"/>
          <w:sz w:val="28"/>
          <w:szCs w:val="28"/>
        </w:rPr>
        <w:t>воспитанн</w:t>
      </w:r>
      <w:r w:rsidRPr="00ED5EE6">
        <w:rPr>
          <w:rStyle w:val="c3"/>
          <w:color w:val="000000"/>
          <w:sz w:val="28"/>
          <w:szCs w:val="28"/>
        </w:rPr>
        <w:t>иков</w:t>
      </w:r>
      <w:proofErr w:type="gramEnd"/>
      <w:r w:rsidRPr="00ED5EE6">
        <w:rPr>
          <w:rStyle w:val="c3"/>
          <w:color w:val="000000"/>
          <w:sz w:val="28"/>
          <w:szCs w:val="28"/>
        </w:rPr>
        <w:t xml:space="preserve"> имеющих статус ОВЗ, которые были основаны на «Примерной адаптированной основной образовательной программы для детей с ТНР (общим недоразвитием речи) с 3 до 7 лет» Н.В. </w:t>
      </w:r>
      <w:proofErr w:type="spellStart"/>
      <w:r w:rsidRPr="00ED5EE6">
        <w:rPr>
          <w:rStyle w:val="c3"/>
          <w:color w:val="000000"/>
          <w:sz w:val="28"/>
          <w:szCs w:val="28"/>
        </w:rPr>
        <w:t>Нищевой</w:t>
      </w:r>
      <w:proofErr w:type="spellEnd"/>
      <w:r w:rsidRPr="00ED5EE6">
        <w:rPr>
          <w:rStyle w:val="c3"/>
          <w:color w:val="000000"/>
          <w:sz w:val="28"/>
          <w:szCs w:val="28"/>
        </w:rPr>
        <w:t xml:space="preserve">, и направленны на развитие фонематического слуха, лексико-грамматических категорий, пассивного и активного словаря, связной речи, мелкой и артикуляционной  моторики, звукопроизношения. Для </w:t>
      </w:r>
      <w:proofErr w:type="gramStart"/>
      <w:r w:rsidRPr="00ED5EE6">
        <w:rPr>
          <w:rStyle w:val="c3"/>
          <w:color w:val="000000"/>
          <w:sz w:val="28"/>
          <w:szCs w:val="28"/>
        </w:rPr>
        <w:t>воспитанников</w:t>
      </w:r>
      <w:proofErr w:type="gramEnd"/>
      <w:r w:rsidRPr="00ED5EE6">
        <w:rPr>
          <w:rStyle w:val="c3"/>
          <w:color w:val="000000"/>
          <w:sz w:val="28"/>
          <w:szCs w:val="28"/>
        </w:rPr>
        <w:t xml:space="preserve"> зачисленных по рекомендациям </w:t>
      </w:r>
      <w:proofErr w:type="spellStart"/>
      <w:r w:rsidRPr="00ED5EE6">
        <w:rPr>
          <w:rStyle w:val="c3"/>
          <w:color w:val="000000"/>
          <w:sz w:val="28"/>
          <w:szCs w:val="28"/>
        </w:rPr>
        <w:t>ППк</w:t>
      </w:r>
      <w:proofErr w:type="spellEnd"/>
      <w:r w:rsidRPr="00ED5EE6">
        <w:rPr>
          <w:rStyle w:val="c3"/>
          <w:color w:val="000000"/>
          <w:sz w:val="28"/>
          <w:szCs w:val="28"/>
        </w:rPr>
        <w:t xml:space="preserve"> были  разработаны индивидуальные образовательные маршруты.</w:t>
      </w:r>
    </w:p>
    <w:p w:rsidR="00555BEF" w:rsidRPr="00ED5EE6" w:rsidRDefault="00F62ABD" w:rsidP="00ED5EE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5EE6">
        <w:rPr>
          <w:rStyle w:val="c3"/>
          <w:color w:val="000000"/>
          <w:sz w:val="28"/>
          <w:szCs w:val="28"/>
        </w:rPr>
        <w:t xml:space="preserve">Со 16 сентября по 30 декабря 2020 г. проводилась систематическая, целенаправленная коррекционно-логопедическая работа с   воспитанниками. </w:t>
      </w:r>
    </w:p>
    <w:p w:rsidR="00582DEE" w:rsidRPr="00ED5EE6" w:rsidRDefault="00582DEE" w:rsidP="00ED5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EE6">
        <w:rPr>
          <w:rFonts w:ascii="Times New Roman" w:hAnsi="Times New Roman" w:cs="Times New Roman"/>
          <w:sz w:val="28"/>
          <w:szCs w:val="28"/>
        </w:rPr>
        <w:t xml:space="preserve">Основной формой работы с детьми были индивидуальные и подгрупповые коррекционные занятия. Частота занятий зависела от структуры речевого дефекта. Дети </w:t>
      </w:r>
      <w:r w:rsidR="007E399D" w:rsidRPr="00ED5EE6">
        <w:rPr>
          <w:rFonts w:ascii="Times New Roman" w:hAnsi="Times New Roman" w:cs="Times New Roman"/>
          <w:sz w:val="28"/>
          <w:szCs w:val="28"/>
        </w:rPr>
        <w:t>с ОВЗ посещали занятия не реже 4</w:t>
      </w:r>
      <w:r w:rsidRPr="00ED5EE6">
        <w:rPr>
          <w:rFonts w:ascii="Times New Roman" w:hAnsi="Times New Roman" w:cs="Times New Roman"/>
          <w:sz w:val="28"/>
          <w:szCs w:val="28"/>
        </w:rPr>
        <w:t>-х раз в неделю, где основное внимание уделялось:</w:t>
      </w:r>
    </w:p>
    <w:p w:rsidR="00582DEE" w:rsidRPr="00ED5EE6" w:rsidRDefault="00582DEE" w:rsidP="00ED5EE6">
      <w:pPr>
        <w:pStyle w:val="a3"/>
        <w:numPr>
          <w:ilvl w:val="0"/>
          <w:numId w:val="2"/>
        </w:numPr>
        <w:spacing w:after="0" w:line="360" w:lineRule="auto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5EE6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речевого дыхания, слухового внимания, памяти;</w:t>
      </w:r>
    </w:p>
    <w:p w:rsidR="00582DEE" w:rsidRPr="00ED5EE6" w:rsidRDefault="00582DEE" w:rsidP="00ED5EE6">
      <w:pPr>
        <w:pStyle w:val="a3"/>
        <w:numPr>
          <w:ilvl w:val="0"/>
          <w:numId w:val="2"/>
        </w:numPr>
        <w:spacing w:after="0" w:line="360" w:lineRule="auto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5EE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совершенствование фонематического восприятия и навыков звукового анализа и синтеза;</w:t>
      </w:r>
    </w:p>
    <w:p w:rsidR="00582DEE" w:rsidRPr="00ED5EE6" w:rsidRDefault="00582DEE" w:rsidP="00ED5EE6">
      <w:pPr>
        <w:pStyle w:val="a3"/>
        <w:numPr>
          <w:ilvl w:val="0"/>
          <w:numId w:val="2"/>
        </w:numPr>
        <w:spacing w:after="0" w:line="360" w:lineRule="auto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5EE6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коррекция звукопроизношения (постановка, автоматизация, дифференциация);</w:t>
      </w:r>
    </w:p>
    <w:p w:rsidR="00582DEE" w:rsidRPr="00ED5EE6" w:rsidRDefault="00582DEE" w:rsidP="00ED5EE6">
      <w:pPr>
        <w:pStyle w:val="a3"/>
        <w:numPr>
          <w:ilvl w:val="0"/>
          <w:numId w:val="2"/>
        </w:numPr>
        <w:spacing w:after="0" w:line="360" w:lineRule="auto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5EE6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лексико-грамматического строя;</w:t>
      </w:r>
    </w:p>
    <w:p w:rsidR="00582DEE" w:rsidRPr="00ED5EE6" w:rsidRDefault="00582DEE" w:rsidP="00ED5EE6">
      <w:pPr>
        <w:pStyle w:val="a3"/>
        <w:numPr>
          <w:ilvl w:val="0"/>
          <w:numId w:val="2"/>
        </w:numPr>
        <w:spacing w:after="0" w:line="360" w:lineRule="auto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5EE6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связной речи;</w:t>
      </w:r>
    </w:p>
    <w:p w:rsidR="00582DEE" w:rsidRPr="00ED5EE6" w:rsidRDefault="00582DEE" w:rsidP="00ED5EE6">
      <w:pPr>
        <w:pStyle w:val="a3"/>
        <w:numPr>
          <w:ilvl w:val="0"/>
          <w:numId w:val="2"/>
        </w:numPr>
        <w:spacing w:after="0" w:line="360" w:lineRule="auto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5EE6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мелкой и артикуляционной моторики.</w:t>
      </w:r>
    </w:p>
    <w:p w:rsidR="00582DEE" w:rsidRPr="00ED5EE6" w:rsidRDefault="00582DEE" w:rsidP="00ED5EE6">
      <w:pPr>
        <w:pStyle w:val="a3"/>
        <w:numPr>
          <w:ilvl w:val="0"/>
          <w:numId w:val="2"/>
        </w:numPr>
        <w:spacing w:after="0" w:line="360" w:lineRule="auto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5EE6">
        <w:rPr>
          <w:rFonts w:ascii="Times New Roman" w:hAnsi="Times New Roman" w:cs="Times New Roman"/>
          <w:sz w:val="28"/>
          <w:szCs w:val="28"/>
        </w:rPr>
        <w:t>практическому усвоению лексических и грамматических средств языка;</w:t>
      </w:r>
    </w:p>
    <w:p w:rsidR="00582DEE" w:rsidRPr="00ED5EE6" w:rsidRDefault="00582DEE" w:rsidP="00ED5EE6">
      <w:pPr>
        <w:pStyle w:val="a3"/>
        <w:numPr>
          <w:ilvl w:val="0"/>
          <w:numId w:val="2"/>
        </w:numPr>
        <w:spacing w:after="0" w:line="360" w:lineRule="auto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5EE6">
        <w:rPr>
          <w:rFonts w:ascii="Times New Roman" w:hAnsi="Times New Roman" w:cs="Times New Roman"/>
          <w:sz w:val="28"/>
          <w:szCs w:val="28"/>
        </w:rPr>
        <w:t>формированию правильного звукопроизношения;</w:t>
      </w:r>
    </w:p>
    <w:p w:rsidR="00582DEE" w:rsidRPr="00ED5EE6" w:rsidRDefault="00582DEE" w:rsidP="00ED5EE6">
      <w:pPr>
        <w:pStyle w:val="a3"/>
        <w:numPr>
          <w:ilvl w:val="0"/>
          <w:numId w:val="2"/>
        </w:numPr>
        <w:spacing w:after="0" w:line="360" w:lineRule="auto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5EE6">
        <w:rPr>
          <w:rFonts w:ascii="Times New Roman" w:hAnsi="Times New Roman" w:cs="Times New Roman"/>
          <w:sz w:val="28"/>
          <w:szCs w:val="28"/>
        </w:rPr>
        <w:t xml:space="preserve">нормализация слоговой структуры слова. </w:t>
      </w:r>
    </w:p>
    <w:p w:rsidR="0028571C" w:rsidRPr="00ED5EE6" w:rsidRDefault="00582DEE" w:rsidP="00ED5EE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EE6">
        <w:rPr>
          <w:rFonts w:ascii="Times New Roman" w:hAnsi="Times New Roman" w:cs="Times New Roman"/>
          <w:sz w:val="28"/>
          <w:szCs w:val="28"/>
        </w:rPr>
        <w:t>В результате логопедической работы</w:t>
      </w:r>
      <w:r w:rsidR="007E399D" w:rsidRPr="00ED5EE6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="007E399D" w:rsidRPr="00ED5EE6">
        <w:rPr>
          <w:rFonts w:ascii="Times New Roman" w:hAnsi="Times New Roman" w:cs="Times New Roman"/>
          <w:sz w:val="28"/>
          <w:szCs w:val="28"/>
        </w:rPr>
        <w:t>воспитанниками</w:t>
      </w:r>
      <w:proofErr w:type="gramEnd"/>
      <w:r w:rsidR="007E399D" w:rsidRPr="00ED5EE6">
        <w:rPr>
          <w:rFonts w:ascii="Times New Roman" w:hAnsi="Times New Roman" w:cs="Times New Roman"/>
          <w:sz w:val="28"/>
          <w:szCs w:val="28"/>
        </w:rPr>
        <w:t xml:space="preserve"> которые посещали детский сад с сентября 2020 года, </w:t>
      </w:r>
      <w:r w:rsidRPr="00ED5EE6">
        <w:rPr>
          <w:rFonts w:ascii="Times New Roman" w:hAnsi="Times New Roman" w:cs="Times New Roman"/>
          <w:sz w:val="28"/>
          <w:szCs w:val="28"/>
        </w:rPr>
        <w:t xml:space="preserve">отмечается положительная динамика у </w:t>
      </w:r>
      <w:r w:rsidR="008E6D30">
        <w:rPr>
          <w:rFonts w:ascii="Times New Roman" w:hAnsi="Times New Roman" w:cs="Times New Roman"/>
          <w:sz w:val="28"/>
          <w:szCs w:val="28"/>
        </w:rPr>
        <w:t xml:space="preserve">восьми воспитанников. </w:t>
      </w:r>
      <w:r w:rsidR="007E399D" w:rsidRPr="00ED5EE6">
        <w:rPr>
          <w:rFonts w:ascii="Times New Roman" w:hAnsi="Times New Roman" w:cs="Times New Roman"/>
          <w:sz w:val="28"/>
          <w:szCs w:val="28"/>
        </w:rPr>
        <w:t xml:space="preserve">У </w:t>
      </w:r>
      <w:r w:rsidR="008E6D30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7E399D" w:rsidRPr="00ED5EE6">
        <w:rPr>
          <w:rFonts w:ascii="Times New Roman" w:hAnsi="Times New Roman" w:cs="Times New Roman"/>
          <w:sz w:val="28"/>
          <w:szCs w:val="28"/>
        </w:rPr>
        <w:t xml:space="preserve">воспитанника наблюдается </w:t>
      </w:r>
      <w:r w:rsidR="0028571C" w:rsidRPr="00ED5EE6">
        <w:rPr>
          <w:rFonts w:ascii="Times New Roman" w:hAnsi="Times New Roman" w:cs="Times New Roman"/>
          <w:sz w:val="28"/>
          <w:szCs w:val="28"/>
        </w:rPr>
        <w:t xml:space="preserve">незначительная динамика коррекционно-логопедической работы, которая  зависит от структуры </w:t>
      </w:r>
      <w:proofErr w:type="spellStart"/>
      <w:r w:rsidR="0028571C" w:rsidRPr="00ED5EE6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="0028571C" w:rsidRPr="00ED5EE6">
        <w:rPr>
          <w:rFonts w:ascii="Times New Roman" w:hAnsi="Times New Roman" w:cs="Times New Roman"/>
          <w:sz w:val="28"/>
          <w:szCs w:val="28"/>
        </w:rPr>
        <w:t xml:space="preserve">-речевого дефекта. </w:t>
      </w:r>
    </w:p>
    <w:p w:rsidR="00390136" w:rsidRPr="00ED5EE6" w:rsidRDefault="00390136" w:rsidP="00ED5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EE6">
        <w:rPr>
          <w:rFonts w:ascii="Times New Roman" w:hAnsi="Times New Roman" w:cs="Times New Roman"/>
          <w:sz w:val="28"/>
          <w:szCs w:val="28"/>
        </w:rPr>
        <w:t>Результаты</w:t>
      </w:r>
      <w:r w:rsidR="00D93F7F" w:rsidRPr="00ED5EE6">
        <w:rPr>
          <w:rFonts w:ascii="Times New Roman" w:hAnsi="Times New Roman" w:cs="Times New Roman"/>
          <w:sz w:val="28"/>
          <w:szCs w:val="28"/>
        </w:rPr>
        <w:t xml:space="preserve"> коррекционно-логопедической работы за </w:t>
      </w:r>
      <w:r w:rsidR="00D93F7F" w:rsidRPr="00ED5EE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93F7F" w:rsidRPr="00ED5EE6">
        <w:rPr>
          <w:rFonts w:ascii="Times New Roman" w:hAnsi="Times New Roman" w:cs="Times New Roman"/>
          <w:sz w:val="28"/>
          <w:szCs w:val="28"/>
        </w:rPr>
        <w:t xml:space="preserve"> - полугодие </w:t>
      </w:r>
      <w:r w:rsidRPr="00ED5EE6">
        <w:rPr>
          <w:rFonts w:ascii="Times New Roman" w:hAnsi="Times New Roman" w:cs="Times New Roman"/>
          <w:sz w:val="28"/>
          <w:szCs w:val="28"/>
        </w:rPr>
        <w:t xml:space="preserve"> зафиксированы в журнале комплексного динамического наблюдения. </w:t>
      </w:r>
    </w:p>
    <w:p w:rsidR="00390136" w:rsidRPr="00ED5EE6" w:rsidRDefault="00390136" w:rsidP="00ED5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EE6">
        <w:rPr>
          <w:rFonts w:ascii="Times New Roman" w:hAnsi="Times New Roman" w:cs="Times New Roman"/>
          <w:sz w:val="28"/>
          <w:szCs w:val="28"/>
        </w:rPr>
        <w:t>В первом пол</w:t>
      </w:r>
      <w:r w:rsidR="00D93F7F" w:rsidRPr="00ED5EE6">
        <w:rPr>
          <w:rFonts w:ascii="Times New Roman" w:hAnsi="Times New Roman" w:cs="Times New Roman"/>
          <w:sz w:val="28"/>
          <w:szCs w:val="28"/>
        </w:rPr>
        <w:t xml:space="preserve">угодии на очередном заседании </w:t>
      </w:r>
      <w:proofErr w:type="spellStart"/>
      <w:r w:rsidR="00D93F7F" w:rsidRPr="00ED5EE6">
        <w:rPr>
          <w:rFonts w:ascii="Times New Roman" w:hAnsi="Times New Roman" w:cs="Times New Roman"/>
          <w:sz w:val="28"/>
          <w:szCs w:val="28"/>
        </w:rPr>
        <w:t>П</w:t>
      </w:r>
      <w:r w:rsidRPr="00ED5EE6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Pr="00ED5EE6">
        <w:rPr>
          <w:rFonts w:ascii="Times New Roman" w:hAnsi="Times New Roman" w:cs="Times New Roman"/>
          <w:sz w:val="28"/>
          <w:szCs w:val="28"/>
        </w:rPr>
        <w:t xml:space="preserve"> были представлены списки детей с </w:t>
      </w:r>
      <w:r w:rsidR="00D93F7F" w:rsidRPr="00ED5EE6">
        <w:rPr>
          <w:rFonts w:ascii="Times New Roman" w:hAnsi="Times New Roman" w:cs="Times New Roman"/>
          <w:sz w:val="28"/>
          <w:szCs w:val="28"/>
        </w:rPr>
        <w:t>нарушениями в</w:t>
      </w:r>
      <w:r w:rsidRPr="00ED5EE6">
        <w:rPr>
          <w:rFonts w:ascii="Times New Roman" w:hAnsi="Times New Roman" w:cs="Times New Roman"/>
          <w:sz w:val="28"/>
          <w:szCs w:val="28"/>
        </w:rPr>
        <w:t xml:space="preserve"> речев</w:t>
      </w:r>
      <w:r w:rsidR="00D93F7F" w:rsidRPr="00ED5EE6">
        <w:rPr>
          <w:rFonts w:ascii="Times New Roman" w:hAnsi="Times New Roman" w:cs="Times New Roman"/>
          <w:sz w:val="28"/>
          <w:szCs w:val="28"/>
        </w:rPr>
        <w:t>ом развитии</w:t>
      </w:r>
      <w:r w:rsidRPr="00ED5EE6">
        <w:rPr>
          <w:rFonts w:ascii="Times New Roman" w:hAnsi="Times New Roman" w:cs="Times New Roman"/>
          <w:sz w:val="28"/>
          <w:szCs w:val="28"/>
        </w:rPr>
        <w:t>. Данные дети были  направлены на ТПМПК для определения образовательного маршрута.</w:t>
      </w:r>
    </w:p>
    <w:p w:rsidR="00390136" w:rsidRDefault="00390136" w:rsidP="00ED5EE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5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логопедической работы отмечается динамика у всех детей, но для того, чтобы речевое развитие этих детей соответствовало норме, коррекционную работу необходимо продолжить.  </w:t>
      </w:r>
    </w:p>
    <w:p w:rsidR="008E6D30" w:rsidRPr="00ED5EE6" w:rsidRDefault="008E6D30" w:rsidP="00ED5EE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2ABD" w:rsidRPr="00ED5EE6" w:rsidRDefault="00F62ABD" w:rsidP="00ED5EE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D5EE6">
        <w:rPr>
          <w:rStyle w:val="c3"/>
          <w:b/>
          <w:bCs/>
          <w:color w:val="000000"/>
          <w:sz w:val="28"/>
          <w:szCs w:val="28"/>
        </w:rPr>
        <w:t> Консультативная, просветительская и профилактическая деятельность.</w:t>
      </w:r>
    </w:p>
    <w:p w:rsidR="00F62ABD" w:rsidRPr="00ED5EE6" w:rsidRDefault="00F62ABD" w:rsidP="00ED5EE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5EE6">
        <w:rPr>
          <w:rStyle w:val="c2"/>
          <w:color w:val="000000"/>
          <w:sz w:val="28"/>
          <w:szCs w:val="28"/>
        </w:rPr>
        <w:t xml:space="preserve"> В I полугодии 2020-2021 учебного года, мною осуществлялось  консультирование педагогов и родителей  по результатам логопедического обследования,  проведенного в начале учебного года (первичная </w:t>
      </w:r>
      <w:r w:rsidRPr="00ED5EE6">
        <w:rPr>
          <w:rStyle w:val="c2"/>
          <w:color w:val="000000"/>
          <w:sz w:val="28"/>
          <w:szCs w:val="28"/>
        </w:rPr>
        <w:lastRenderedPageBreak/>
        <w:t>диагностика), по выбору наиболее эффективных путей обучения и воспитания детей с речевой патологией, с ОВЗ.  </w:t>
      </w:r>
    </w:p>
    <w:p w:rsidR="00F62ABD" w:rsidRPr="00ED5EE6" w:rsidRDefault="00F62ABD" w:rsidP="00ED5EE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5EE6">
        <w:rPr>
          <w:rStyle w:val="c2"/>
          <w:color w:val="000000"/>
          <w:sz w:val="28"/>
          <w:szCs w:val="28"/>
        </w:rPr>
        <w:t>Были проведены мероприятия по пропаганде логопедических знаний среди педагогов и родителей (индивидуальные беседы, выступления на  родительских собраниях группы</w:t>
      </w:r>
      <w:r w:rsidR="004C1518" w:rsidRPr="00ED5EE6">
        <w:rPr>
          <w:rStyle w:val="c2"/>
          <w:color w:val="000000"/>
          <w:sz w:val="28"/>
          <w:szCs w:val="28"/>
        </w:rPr>
        <w:t>, выступления на педагогическом совете)</w:t>
      </w:r>
      <w:r w:rsidRPr="00ED5EE6">
        <w:rPr>
          <w:rStyle w:val="c2"/>
          <w:color w:val="000000"/>
          <w:sz w:val="28"/>
          <w:szCs w:val="28"/>
        </w:rPr>
        <w:t>.  Проведен мастер-класс</w:t>
      </w:r>
      <w:r w:rsidR="004C1518" w:rsidRPr="00ED5EE6">
        <w:rPr>
          <w:rStyle w:val="c2"/>
          <w:color w:val="000000"/>
          <w:sz w:val="28"/>
          <w:szCs w:val="28"/>
        </w:rPr>
        <w:t>,</w:t>
      </w:r>
      <w:r w:rsidRPr="00ED5EE6">
        <w:rPr>
          <w:rStyle w:val="c2"/>
          <w:color w:val="000000"/>
          <w:sz w:val="28"/>
          <w:szCs w:val="28"/>
        </w:rPr>
        <w:t xml:space="preserve"> для педагогов по составлению описательного рассказа со старшими дошкольниками.</w:t>
      </w:r>
      <w:r w:rsidRPr="00ED5EE6">
        <w:rPr>
          <w:rStyle w:val="c4"/>
          <w:b/>
          <w:bCs/>
          <w:color w:val="000000"/>
          <w:sz w:val="28"/>
          <w:szCs w:val="28"/>
        </w:rPr>
        <w:t> </w:t>
      </w:r>
      <w:r w:rsidRPr="00ED5EE6">
        <w:rPr>
          <w:rStyle w:val="c3"/>
          <w:color w:val="000000"/>
          <w:sz w:val="28"/>
          <w:szCs w:val="28"/>
        </w:rPr>
        <w:t>Систематически обновляется мат</w:t>
      </w:r>
      <w:r w:rsidR="004C1518" w:rsidRPr="00ED5EE6">
        <w:rPr>
          <w:rStyle w:val="c3"/>
          <w:color w:val="000000"/>
          <w:sz w:val="28"/>
          <w:szCs w:val="28"/>
        </w:rPr>
        <w:t>ериал для родителей на стенде «Советы</w:t>
      </w:r>
      <w:r w:rsidRPr="00ED5EE6">
        <w:rPr>
          <w:rStyle w:val="c3"/>
          <w:color w:val="000000"/>
          <w:sz w:val="28"/>
          <w:szCs w:val="28"/>
        </w:rPr>
        <w:t xml:space="preserve"> </w:t>
      </w:r>
      <w:proofErr w:type="gramStart"/>
      <w:r w:rsidRPr="00ED5EE6">
        <w:rPr>
          <w:rStyle w:val="c3"/>
          <w:color w:val="000000"/>
          <w:sz w:val="28"/>
          <w:szCs w:val="28"/>
        </w:rPr>
        <w:t>логопеда</w:t>
      </w:r>
      <w:proofErr w:type="gramEnd"/>
      <w:r w:rsidRPr="00ED5EE6">
        <w:rPr>
          <w:rStyle w:val="c3"/>
          <w:color w:val="000000"/>
          <w:sz w:val="28"/>
          <w:szCs w:val="28"/>
        </w:rPr>
        <w:t xml:space="preserve"> » который находится в</w:t>
      </w:r>
      <w:r w:rsidR="004C1518" w:rsidRPr="00ED5EE6">
        <w:rPr>
          <w:rStyle w:val="c3"/>
          <w:color w:val="000000"/>
          <w:sz w:val="28"/>
          <w:szCs w:val="28"/>
        </w:rPr>
        <w:t>озле логопедического кабинета.</w:t>
      </w:r>
    </w:p>
    <w:p w:rsidR="00F62ABD" w:rsidRPr="00ED5EE6" w:rsidRDefault="00F62ABD" w:rsidP="00ED5EE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5EE6">
        <w:rPr>
          <w:rStyle w:val="c3"/>
          <w:b/>
          <w:bCs/>
          <w:color w:val="000000"/>
          <w:sz w:val="28"/>
          <w:szCs w:val="28"/>
        </w:rPr>
        <w:t>Организационно - методическая деятельность.</w:t>
      </w:r>
    </w:p>
    <w:p w:rsidR="00F62ABD" w:rsidRPr="00ED5EE6" w:rsidRDefault="00F62ABD" w:rsidP="00ED5EE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5EE6">
        <w:rPr>
          <w:rStyle w:val="c4"/>
          <w:b/>
          <w:bCs/>
          <w:color w:val="000000"/>
          <w:sz w:val="28"/>
          <w:szCs w:val="28"/>
        </w:rPr>
        <w:t>Работа по улучшению  оснащенности логопедического кабинета</w:t>
      </w:r>
      <w:r w:rsidRPr="00ED5EE6">
        <w:rPr>
          <w:rStyle w:val="c2"/>
          <w:color w:val="000000"/>
          <w:sz w:val="28"/>
          <w:szCs w:val="28"/>
        </w:rPr>
        <w:t>.</w:t>
      </w:r>
    </w:p>
    <w:p w:rsidR="00ED5EE6" w:rsidRPr="00ED5EE6" w:rsidRDefault="00F62ABD" w:rsidP="008E6D3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  <w:r w:rsidRPr="00ED5EE6">
        <w:rPr>
          <w:rStyle w:val="c3"/>
          <w:color w:val="000000"/>
          <w:sz w:val="28"/>
          <w:szCs w:val="28"/>
        </w:rPr>
        <w:t>С сентября по декабрь 20</w:t>
      </w:r>
      <w:r w:rsidR="004C1518" w:rsidRPr="00ED5EE6">
        <w:rPr>
          <w:rStyle w:val="c3"/>
          <w:color w:val="000000"/>
          <w:sz w:val="28"/>
          <w:szCs w:val="28"/>
        </w:rPr>
        <w:t>20</w:t>
      </w:r>
      <w:r w:rsidRPr="00ED5EE6">
        <w:rPr>
          <w:rStyle w:val="c3"/>
          <w:color w:val="000000"/>
          <w:sz w:val="28"/>
          <w:szCs w:val="28"/>
        </w:rPr>
        <w:t xml:space="preserve"> года, мною были изготовлены </w:t>
      </w:r>
      <w:r w:rsidR="004C1518" w:rsidRPr="00ED5EE6">
        <w:rPr>
          <w:rStyle w:val="c3"/>
          <w:color w:val="000000"/>
          <w:sz w:val="28"/>
          <w:szCs w:val="28"/>
        </w:rPr>
        <w:t xml:space="preserve">карточки «Звукоподражания», игры с прищепками. </w:t>
      </w:r>
      <w:r w:rsidRPr="00ED5EE6">
        <w:rPr>
          <w:rStyle w:val="c3"/>
          <w:color w:val="000000"/>
          <w:sz w:val="28"/>
          <w:szCs w:val="28"/>
        </w:rPr>
        <w:t xml:space="preserve">Приобретены </w:t>
      </w:r>
      <w:r w:rsidR="004C1518" w:rsidRPr="00ED5EE6">
        <w:rPr>
          <w:rStyle w:val="c3"/>
          <w:color w:val="000000"/>
          <w:sz w:val="28"/>
          <w:szCs w:val="28"/>
        </w:rPr>
        <w:t>пособия для автоматизации звуков [</w:t>
      </w:r>
      <w:proofErr w:type="gramStart"/>
      <w:r w:rsidR="004C1518" w:rsidRPr="00ED5EE6">
        <w:rPr>
          <w:rStyle w:val="c3"/>
          <w:color w:val="000000"/>
          <w:sz w:val="28"/>
          <w:szCs w:val="28"/>
        </w:rPr>
        <w:t>Ш</w:t>
      </w:r>
      <w:proofErr w:type="gramEnd"/>
      <w:r w:rsidR="004C1518" w:rsidRPr="00ED5EE6">
        <w:rPr>
          <w:rStyle w:val="c3"/>
          <w:color w:val="000000"/>
          <w:sz w:val="28"/>
          <w:szCs w:val="28"/>
        </w:rPr>
        <w:t>], [Р], [З], [Л], [Ж], приобретены пособия для работы с неговорящими детьми, приобретены мячи разного размера и разной фактуры.</w:t>
      </w:r>
    </w:p>
    <w:p w:rsidR="00F62ABD" w:rsidRPr="00ED5EE6" w:rsidRDefault="00F62ABD" w:rsidP="00ED5EE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5EE6">
        <w:rPr>
          <w:rStyle w:val="c3"/>
          <w:color w:val="000000"/>
          <w:sz w:val="28"/>
          <w:szCs w:val="28"/>
        </w:rPr>
        <w:t>На II полугодие 20</w:t>
      </w:r>
      <w:r w:rsidR="004C1518" w:rsidRPr="00ED5EE6">
        <w:rPr>
          <w:rStyle w:val="c3"/>
          <w:color w:val="000000"/>
          <w:sz w:val="28"/>
          <w:szCs w:val="28"/>
        </w:rPr>
        <w:t>20</w:t>
      </w:r>
      <w:r w:rsidRPr="00ED5EE6">
        <w:rPr>
          <w:rStyle w:val="c3"/>
          <w:color w:val="000000"/>
          <w:sz w:val="28"/>
          <w:szCs w:val="28"/>
        </w:rPr>
        <w:t>-20</w:t>
      </w:r>
      <w:r w:rsidR="004C1518" w:rsidRPr="00ED5EE6">
        <w:rPr>
          <w:rStyle w:val="c3"/>
          <w:color w:val="000000"/>
          <w:sz w:val="28"/>
          <w:szCs w:val="28"/>
        </w:rPr>
        <w:t>21</w:t>
      </w:r>
      <w:r w:rsidRPr="00ED5EE6">
        <w:rPr>
          <w:rStyle w:val="c3"/>
          <w:color w:val="000000"/>
          <w:sz w:val="28"/>
          <w:szCs w:val="28"/>
        </w:rPr>
        <w:t xml:space="preserve"> учебного года, мною была поставлена следующая цель: «Продолжать коррекционно-логопедическую работу по коррекции имеющихся речевых нарушений у дошкольников».</w:t>
      </w:r>
    </w:p>
    <w:p w:rsidR="004F09D6" w:rsidRPr="00ED5EE6" w:rsidRDefault="004F09D6" w:rsidP="00ED5EE6">
      <w:pPr>
        <w:pStyle w:val="a4"/>
        <w:spacing w:line="360" w:lineRule="auto"/>
        <w:ind w:firstLine="709"/>
        <w:jc w:val="center"/>
        <w:rPr>
          <w:sz w:val="28"/>
          <w:szCs w:val="28"/>
        </w:rPr>
      </w:pPr>
    </w:p>
    <w:p w:rsidR="004F09D6" w:rsidRPr="00ED5EE6" w:rsidRDefault="004F09D6" w:rsidP="00ED5EE6">
      <w:pPr>
        <w:pStyle w:val="a4"/>
        <w:spacing w:line="360" w:lineRule="auto"/>
        <w:ind w:firstLine="709"/>
        <w:jc w:val="center"/>
        <w:rPr>
          <w:sz w:val="28"/>
          <w:szCs w:val="28"/>
        </w:rPr>
      </w:pPr>
    </w:p>
    <w:p w:rsidR="00ED5EE6" w:rsidRPr="00ED5EE6" w:rsidRDefault="00ED5EE6" w:rsidP="008E6D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D5EE6" w:rsidRPr="00ED5EE6" w:rsidSect="00CE7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F770F"/>
    <w:multiLevelType w:val="hybridMultilevel"/>
    <w:tmpl w:val="85E63CC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238E37EB"/>
    <w:multiLevelType w:val="hybridMultilevel"/>
    <w:tmpl w:val="23E42832"/>
    <w:lvl w:ilvl="0" w:tplc="384C3A3C">
      <w:start w:val="1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2E6E6605"/>
    <w:multiLevelType w:val="hybridMultilevel"/>
    <w:tmpl w:val="1772A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0FF3E2B"/>
    <w:multiLevelType w:val="hybridMultilevel"/>
    <w:tmpl w:val="836656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DC7D3D"/>
    <w:multiLevelType w:val="hybridMultilevel"/>
    <w:tmpl w:val="E458BA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1F26DD"/>
    <w:multiLevelType w:val="hybridMultilevel"/>
    <w:tmpl w:val="50564A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E196BA5"/>
    <w:multiLevelType w:val="hybridMultilevel"/>
    <w:tmpl w:val="E6BA27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1EE6A2C"/>
    <w:multiLevelType w:val="hybridMultilevel"/>
    <w:tmpl w:val="DEEE0E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049237D"/>
    <w:multiLevelType w:val="hybridMultilevel"/>
    <w:tmpl w:val="49CC9E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0C0009E"/>
    <w:multiLevelType w:val="hybridMultilevel"/>
    <w:tmpl w:val="BA68C4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11B1F52"/>
    <w:multiLevelType w:val="hybridMultilevel"/>
    <w:tmpl w:val="87B0CA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10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DEE"/>
    <w:rsid w:val="00003F95"/>
    <w:rsid w:val="00007CD0"/>
    <w:rsid w:val="00015349"/>
    <w:rsid w:val="0003006D"/>
    <w:rsid w:val="000343C3"/>
    <w:rsid w:val="000348AD"/>
    <w:rsid w:val="000371CF"/>
    <w:rsid w:val="00041977"/>
    <w:rsid w:val="000427C0"/>
    <w:rsid w:val="00045971"/>
    <w:rsid w:val="00054A9B"/>
    <w:rsid w:val="00057101"/>
    <w:rsid w:val="00065DBF"/>
    <w:rsid w:val="00066E69"/>
    <w:rsid w:val="00075BD0"/>
    <w:rsid w:val="000863FA"/>
    <w:rsid w:val="00097AEE"/>
    <w:rsid w:val="000A252B"/>
    <w:rsid w:val="000A6332"/>
    <w:rsid w:val="000A70FD"/>
    <w:rsid w:val="000A7E26"/>
    <w:rsid w:val="000C2C0E"/>
    <w:rsid w:val="000C6799"/>
    <w:rsid w:val="000D0A05"/>
    <w:rsid w:val="000D5C4A"/>
    <w:rsid w:val="000E0F5C"/>
    <w:rsid w:val="000E2D13"/>
    <w:rsid w:val="000F2663"/>
    <w:rsid w:val="000F3318"/>
    <w:rsid w:val="000F6EFE"/>
    <w:rsid w:val="0010001D"/>
    <w:rsid w:val="001039D1"/>
    <w:rsid w:val="0011062B"/>
    <w:rsid w:val="0011337D"/>
    <w:rsid w:val="00117E09"/>
    <w:rsid w:val="0013144A"/>
    <w:rsid w:val="00132AD8"/>
    <w:rsid w:val="0013712E"/>
    <w:rsid w:val="001459CC"/>
    <w:rsid w:val="001643C9"/>
    <w:rsid w:val="00174C37"/>
    <w:rsid w:val="0018059A"/>
    <w:rsid w:val="00183EAD"/>
    <w:rsid w:val="001840CB"/>
    <w:rsid w:val="00195C3A"/>
    <w:rsid w:val="00197219"/>
    <w:rsid w:val="001A06D6"/>
    <w:rsid w:val="001A13AE"/>
    <w:rsid w:val="001A1F01"/>
    <w:rsid w:val="001A2570"/>
    <w:rsid w:val="001A3BF0"/>
    <w:rsid w:val="001B1BF2"/>
    <w:rsid w:val="001B749B"/>
    <w:rsid w:val="001C3484"/>
    <w:rsid w:val="001C480F"/>
    <w:rsid w:val="001D10BD"/>
    <w:rsid w:val="001D264D"/>
    <w:rsid w:val="001D50E7"/>
    <w:rsid w:val="001D5F7E"/>
    <w:rsid w:val="001E1A4C"/>
    <w:rsid w:val="001E7F5A"/>
    <w:rsid w:val="001F0F1B"/>
    <w:rsid w:val="001F30DF"/>
    <w:rsid w:val="00200FC2"/>
    <w:rsid w:val="002130F8"/>
    <w:rsid w:val="00214097"/>
    <w:rsid w:val="00221199"/>
    <w:rsid w:val="00222195"/>
    <w:rsid w:val="0022425E"/>
    <w:rsid w:val="00225109"/>
    <w:rsid w:val="002253EC"/>
    <w:rsid w:val="0022549C"/>
    <w:rsid w:val="002308DB"/>
    <w:rsid w:val="002310CB"/>
    <w:rsid w:val="00237B72"/>
    <w:rsid w:val="00241A98"/>
    <w:rsid w:val="00243026"/>
    <w:rsid w:val="00257A68"/>
    <w:rsid w:val="00265960"/>
    <w:rsid w:val="00267604"/>
    <w:rsid w:val="00271662"/>
    <w:rsid w:val="00274A23"/>
    <w:rsid w:val="00274D99"/>
    <w:rsid w:val="0028571C"/>
    <w:rsid w:val="002901CB"/>
    <w:rsid w:val="00293D43"/>
    <w:rsid w:val="00296D4D"/>
    <w:rsid w:val="002A1DCD"/>
    <w:rsid w:val="002C2E7A"/>
    <w:rsid w:val="002C6283"/>
    <w:rsid w:val="002C6840"/>
    <w:rsid w:val="002D534D"/>
    <w:rsid w:val="002E49A8"/>
    <w:rsid w:val="002E4FD1"/>
    <w:rsid w:val="002F3D5B"/>
    <w:rsid w:val="00300C14"/>
    <w:rsid w:val="00301F26"/>
    <w:rsid w:val="00306F3E"/>
    <w:rsid w:val="00310115"/>
    <w:rsid w:val="003178CD"/>
    <w:rsid w:val="0032204A"/>
    <w:rsid w:val="0033081F"/>
    <w:rsid w:val="00331C45"/>
    <w:rsid w:val="00335269"/>
    <w:rsid w:val="00335AB6"/>
    <w:rsid w:val="003408AA"/>
    <w:rsid w:val="00345D3E"/>
    <w:rsid w:val="00354269"/>
    <w:rsid w:val="00355126"/>
    <w:rsid w:val="003657FC"/>
    <w:rsid w:val="00373240"/>
    <w:rsid w:val="00375162"/>
    <w:rsid w:val="00381FC1"/>
    <w:rsid w:val="003829C4"/>
    <w:rsid w:val="003879B9"/>
    <w:rsid w:val="00390136"/>
    <w:rsid w:val="00391150"/>
    <w:rsid w:val="00393892"/>
    <w:rsid w:val="003960D6"/>
    <w:rsid w:val="003963F5"/>
    <w:rsid w:val="003A15B4"/>
    <w:rsid w:val="003A4802"/>
    <w:rsid w:val="003B48D9"/>
    <w:rsid w:val="003C03F5"/>
    <w:rsid w:val="003C34AA"/>
    <w:rsid w:val="003D171C"/>
    <w:rsid w:val="003D3701"/>
    <w:rsid w:val="003D38D5"/>
    <w:rsid w:val="003D56EB"/>
    <w:rsid w:val="003D5C98"/>
    <w:rsid w:val="003E1459"/>
    <w:rsid w:val="003E55C9"/>
    <w:rsid w:val="004010B8"/>
    <w:rsid w:val="00404F24"/>
    <w:rsid w:val="00416149"/>
    <w:rsid w:val="00416F9B"/>
    <w:rsid w:val="00421C79"/>
    <w:rsid w:val="004243BD"/>
    <w:rsid w:val="00434E9E"/>
    <w:rsid w:val="00436126"/>
    <w:rsid w:val="004408E2"/>
    <w:rsid w:val="00440D56"/>
    <w:rsid w:val="0044386F"/>
    <w:rsid w:val="00447471"/>
    <w:rsid w:val="00455656"/>
    <w:rsid w:val="004571BF"/>
    <w:rsid w:val="00462B6B"/>
    <w:rsid w:val="00465C88"/>
    <w:rsid w:val="0047009F"/>
    <w:rsid w:val="00486CF2"/>
    <w:rsid w:val="004946EB"/>
    <w:rsid w:val="004954F5"/>
    <w:rsid w:val="004A04EE"/>
    <w:rsid w:val="004A278C"/>
    <w:rsid w:val="004B35CF"/>
    <w:rsid w:val="004C1518"/>
    <w:rsid w:val="004D26F7"/>
    <w:rsid w:val="004D2953"/>
    <w:rsid w:val="004D6C19"/>
    <w:rsid w:val="004E5378"/>
    <w:rsid w:val="004E701B"/>
    <w:rsid w:val="004F09D6"/>
    <w:rsid w:val="004F6912"/>
    <w:rsid w:val="0051123E"/>
    <w:rsid w:val="00521461"/>
    <w:rsid w:val="00530170"/>
    <w:rsid w:val="00531033"/>
    <w:rsid w:val="0053233E"/>
    <w:rsid w:val="00540012"/>
    <w:rsid w:val="00547810"/>
    <w:rsid w:val="00555BEF"/>
    <w:rsid w:val="005617BB"/>
    <w:rsid w:val="00573927"/>
    <w:rsid w:val="00574089"/>
    <w:rsid w:val="00577891"/>
    <w:rsid w:val="00580606"/>
    <w:rsid w:val="00582DEE"/>
    <w:rsid w:val="00583E3F"/>
    <w:rsid w:val="005874BF"/>
    <w:rsid w:val="00595E59"/>
    <w:rsid w:val="005A5C75"/>
    <w:rsid w:val="005A6975"/>
    <w:rsid w:val="005A7F7B"/>
    <w:rsid w:val="005B4809"/>
    <w:rsid w:val="005B4811"/>
    <w:rsid w:val="005B7B60"/>
    <w:rsid w:val="005C4374"/>
    <w:rsid w:val="005C4A71"/>
    <w:rsid w:val="005C54AE"/>
    <w:rsid w:val="005C581B"/>
    <w:rsid w:val="005C64C7"/>
    <w:rsid w:val="005E1959"/>
    <w:rsid w:val="005E2BA7"/>
    <w:rsid w:val="00601A5F"/>
    <w:rsid w:val="006071E4"/>
    <w:rsid w:val="0061095C"/>
    <w:rsid w:val="00616643"/>
    <w:rsid w:val="00621A32"/>
    <w:rsid w:val="00623154"/>
    <w:rsid w:val="0063040B"/>
    <w:rsid w:val="00633ACC"/>
    <w:rsid w:val="0064078E"/>
    <w:rsid w:val="00641576"/>
    <w:rsid w:val="006441A3"/>
    <w:rsid w:val="006564CE"/>
    <w:rsid w:val="00662F96"/>
    <w:rsid w:val="006630C6"/>
    <w:rsid w:val="00664A5A"/>
    <w:rsid w:val="00671178"/>
    <w:rsid w:val="00672230"/>
    <w:rsid w:val="00674343"/>
    <w:rsid w:val="00674FD2"/>
    <w:rsid w:val="00677143"/>
    <w:rsid w:val="006772DF"/>
    <w:rsid w:val="00682344"/>
    <w:rsid w:val="0068701F"/>
    <w:rsid w:val="0069009B"/>
    <w:rsid w:val="0069041C"/>
    <w:rsid w:val="00690EAA"/>
    <w:rsid w:val="006913E1"/>
    <w:rsid w:val="006B5118"/>
    <w:rsid w:val="006B57E3"/>
    <w:rsid w:val="006C4F49"/>
    <w:rsid w:val="006D7E37"/>
    <w:rsid w:val="006E117A"/>
    <w:rsid w:val="006E151C"/>
    <w:rsid w:val="006E3715"/>
    <w:rsid w:val="006E4EF7"/>
    <w:rsid w:val="006E7CD3"/>
    <w:rsid w:val="006F027C"/>
    <w:rsid w:val="006F39C3"/>
    <w:rsid w:val="00700ED5"/>
    <w:rsid w:val="00711A8D"/>
    <w:rsid w:val="00714910"/>
    <w:rsid w:val="00722F50"/>
    <w:rsid w:val="00731140"/>
    <w:rsid w:val="00734207"/>
    <w:rsid w:val="0073510A"/>
    <w:rsid w:val="007372F5"/>
    <w:rsid w:val="00737CD4"/>
    <w:rsid w:val="007442CA"/>
    <w:rsid w:val="0074524B"/>
    <w:rsid w:val="00745BAA"/>
    <w:rsid w:val="0075491D"/>
    <w:rsid w:val="007628CD"/>
    <w:rsid w:val="0076413A"/>
    <w:rsid w:val="007A4B74"/>
    <w:rsid w:val="007A4FA9"/>
    <w:rsid w:val="007B0872"/>
    <w:rsid w:val="007B2CE1"/>
    <w:rsid w:val="007B4366"/>
    <w:rsid w:val="007B5AD4"/>
    <w:rsid w:val="007B6327"/>
    <w:rsid w:val="007C2CDE"/>
    <w:rsid w:val="007C6615"/>
    <w:rsid w:val="007D1287"/>
    <w:rsid w:val="007E399D"/>
    <w:rsid w:val="007F668A"/>
    <w:rsid w:val="007F7EDF"/>
    <w:rsid w:val="0080003D"/>
    <w:rsid w:val="00811AC9"/>
    <w:rsid w:val="0081395C"/>
    <w:rsid w:val="00813D20"/>
    <w:rsid w:val="00822237"/>
    <w:rsid w:val="0082617B"/>
    <w:rsid w:val="00827D3E"/>
    <w:rsid w:val="0083088F"/>
    <w:rsid w:val="0085270D"/>
    <w:rsid w:val="008536E5"/>
    <w:rsid w:val="0086402B"/>
    <w:rsid w:val="008734E2"/>
    <w:rsid w:val="00873700"/>
    <w:rsid w:val="0087555A"/>
    <w:rsid w:val="0088035E"/>
    <w:rsid w:val="00880C6A"/>
    <w:rsid w:val="00882282"/>
    <w:rsid w:val="00883077"/>
    <w:rsid w:val="0088494E"/>
    <w:rsid w:val="00887B37"/>
    <w:rsid w:val="0089398B"/>
    <w:rsid w:val="008B0F45"/>
    <w:rsid w:val="008B2244"/>
    <w:rsid w:val="008C238E"/>
    <w:rsid w:val="008C53FA"/>
    <w:rsid w:val="008D065F"/>
    <w:rsid w:val="008D22AB"/>
    <w:rsid w:val="008D51C3"/>
    <w:rsid w:val="008D7076"/>
    <w:rsid w:val="008E59DB"/>
    <w:rsid w:val="008E612B"/>
    <w:rsid w:val="008E6D30"/>
    <w:rsid w:val="008F1ED7"/>
    <w:rsid w:val="008F756A"/>
    <w:rsid w:val="0090005E"/>
    <w:rsid w:val="00914E1B"/>
    <w:rsid w:val="009170BD"/>
    <w:rsid w:val="0092197B"/>
    <w:rsid w:val="0092401A"/>
    <w:rsid w:val="0092404B"/>
    <w:rsid w:val="00925151"/>
    <w:rsid w:val="0092531E"/>
    <w:rsid w:val="00927811"/>
    <w:rsid w:val="009309CE"/>
    <w:rsid w:val="00935876"/>
    <w:rsid w:val="009463E5"/>
    <w:rsid w:val="0095320C"/>
    <w:rsid w:val="00953F2B"/>
    <w:rsid w:val="009604F1"/>
    <w:rsid w:val="00963758"/>
    <w:rsid w:val="00963ECA"/>
    <w:rsid w:val="0096735D"/>
    <w:rsid w:val="00975D46"/>
    <w:rsid w:val="009808E0"/>
    <w:rsid w:val="0098116F"/>
    <w:rsid w:val="009819DD"/>
    <w:rsid w:val="00983FF7"/>
    <w:rsid w:val="009854BF"/>
    <w:rsid w:val="0099211A"/>
    <w:rsid w:val="00992578"/>
    <w:rsid w:val="009945CB"/>
    <w:rsid w:val="0099714E"/>
    <w:rsid w:val="009A0031"/>
    <w:rsid w:val="009A60C7"/>
    <w:rsid w:val="009C24D4"/>
    <w:rsid w:val="009C6AD9"/>
    <w:rsid w:val="009D3696"/>
    <w:rsid w:val="009D64E7"/>
    <w:rsid w:val="009D6D2F"/>
    <w:rsid w:val="009F2C16"/>
    <w:rsid w:val="009F7ACD"/>
    <w:rsid w:val="00A03F51"/>
    <w:rsid w:val="00A10326"/>
    <w:rsid w:val="00A139BF"/>
    <w:rsid w:val="00A15F6D"/>
    <w:rsid w:val="00A24DDE"/>
    <w:rsid w:val="00A27879"/>
    <w:rsid w:val="00A36323"/>
    <w:rsid w:val="00A37C43"/>
    <w:rsid w:val="00A41E8B"/>
    <w:rsid w:val="00A42E63"/>
    <w:rsid w:val="00A4573B"/>
    <w:rsid w:val="00A45C31"/>
    <w:rsid w:val="00A474C2"/>
    <w:rsid w:val="00A51E9A"/>
    <w:rsid w:val="00A523A7"/>
    <w:rsid w:val="00A54DF9"/>
    <w:rsid w:val="00A567DE"/>
    <w:rsid w:val="00A62FD0"/>
    <w:rsid w:val="00A67AE5"/>
    <w:rsid w:val="00A716E1"/>
    <w:rsid w:val="00A74FB3"/>
    <w:rsid w:val="00A8286F"/>
    <w:rsid w:val="00A85F53"/>
    <w:rsid w:val="00A86756"/>
    <w:rsid w:val="00A87E2C"/>
    <w:rsid w:val="00A94478"/>
    <w:rsid w:val="00A95D86"/>
    <w:rsid w:val="00AA01A8"/>
    <w:rsid w:val="00AA034D"/>
    <w:rsid w:val="00AA0AA8"/>
    <w:rsid w:val="00AA25FD"/>
    <w:rsid w:val="00AA47B2"/>
    <w:rsid w:val="00AA736F"/>
    <w:rsid w:val="00AB1003"/>
    <w:rsid w:val="00AB2A20"/>
    <w:rsid w:val="00AB69A3"/>
    <w:rsid w:val="00AB75D6"/>
    <w:rsid w:val="00AE4624"/>
    <w:rsid w:val="00AE5F23"/>
    <w:rsid w:val="00AF022C"/>
    <w:rsid w:val="00AF4E1D"/>
    <w:rsid w:val="00AF59F2"/>
    <w:rsid w:val="00B0647A"/>
    <w:rsid w:val="00B14656"/>
    <w:rsid w:val="00B17E97"/>
    <w:rsid w:val="00B214F5"/>
    <w:rsid w:val="00B35009"/>
    <w:rsid w:val="00B47698"/>
    <w:rsid w:val="00B47C96"/>
    <w:rsid w:val="00B54E9F"/>
    <w:rsid w:val="00B554E6"/>
    <w:rsid w:val="00B61F1C"/>
    <w:rsid w:val="00B63D1C"/>
    <w:rsid w:val="00B67C1B"/>
    <w:rsid w:val="00B704BD"/>
    <w:rsid w:val="00B706E5"/>
    <w:rsid w:val="00B7109A"/>
    <w:rsid w:val="00B71464"/>
    <w:rsid w:val="00B715C0"/>
    <w:rsid w:val="00B735E8"/>
    <w:rsid w:val="00B75FD9"/>
    <w:rsid w:val="00B84B53"/>
    <w:rsid w:val="00B904A7"/>
    <w:rsid w:val="00BA053A"/>
    <w:rsid w:val="00BA71A4"/>
    <w:rsid w:val="00BB21A7"/>
    <w:rsid w:val="00BC1F30"/>
    <w:rsid w:val="00BC32BB"/>
    <w:rsid w:val="00BC72CF"/>
    <w:rsid w:val="00BD374F"/>
    <w:rsid w:val="00BD4B6D"/>
    <w:rsid w:val="00BE30AD"/>
    <w:rsid w:val="00BE4874"/>
    <w:rsid w:val="00BE5756"/>
    <w:rsid w:val="00BF6127"/>
    <w:rsid w:val="00BF763F"/>
    <w:rsid w:val="00C00C66"/>
    <w:rsid w:val="00C0510E"/>
    <w:rsid w:val="00C07508"/>
    <w:rsid w:val="00C10649"/>
    <w:rsid w:val="00C138AA"/>
    <w:rsid w:val="00C1679C"/>
    <w:rsid w:val="00C301B7"/>
    <w:rsid w:val="00C33C0A"/>
    <w:rsid w:val="00C431F3"/>
    <w:rsid w:val="00C46B5C"/>
    <w:rsid w:val="00C55950"/>
    <w:rsid w:val="00C56562"/>
    <w:rsid w:val="00C6031D"/>
    <w:rsid w:val="00C6484B"/>
    <w:rsid w:val="00C74339"/>
    <w:rsid w:val="00C81BC5"/>
    <w:rsid w:val="00C822EE"/>
    <w:rsid w:val="00C86386"/>
    <w:rsid w:val="00C91CB3"/>
    <w:rsid w:val="00C96F20"/>
    <w:rsid w:val="00C97C15"/>
    <w:rsid w:val="00CA35EC"/>
    <w:rsid w:val="00CA5384"/>
    <w:rsid w:val="00CB0D52"/>
    <w:rsid w:val="00CB16CA"/>
    <w:rsid w:val="00CB2807"/>
    <w:rsid w:val="00CB52C8"/>
    <w:rsid w:val="00CB7886"/>
    <w:rsid w:val="00CC0B51"/>
    <w:rsid w:val="00CD4B0B"/>
    <w:rsid w:val="00CD6AD5"/>
    <w:rsid w:val="00CE158D"/>
    <w:rsid w:val="00CE4A67"/>
    <w:rsid w:val="00CE6F6B"/>
    <w:rsid w:val="00CE7E4F"/>
    <w:rsid w:val="00CF339C"/>
    <w:rsid w:val="00CF401D"/>
    <w:rsid w:val="00CF76A9"/>
    <w:rsid w:val="00D066F7"/>
    <w:rsid w:val="00D1006B"/>
    <w:rsid w:val="00D14965"/>
    <w:rsid w:val="00D159EE"/>
    <w:rsid w:val="00D24A22"/>
    <w:rsid w:val="00D27082"/>
    <w:rsid w:val="00D37014"/>
    <w:rsid w:val="00D42EA7"/>
    <w:rsid w:val="00D443B1"/>
    <w:rsid w:val="00D444AB"/>
    <w:rsid w:val="00D44970"/>
    <w:rsid w:val="00D548B0"/>
    <w:rsid w:val="00D6010C"/>
    <w:rsid w:val="00D64A87"/>
    <w:rsid w:val="00D66D04"/>
    <w:rsid w:val="00D675F8"/>
    <w:rsid w:val="00D81894"/>
    <w:rsid w:val="00D843C1"/>
    <w:rsid w:val="00D86E91"/>
    <w:rsid w:val="00D91737"/>
    <w:rsid w:val="00D93CFE"/>
    <w:rsid w:val="00D93F7F"/>
    <w:rsid w:val="00D94BD2"/>
    <w:rsid w:val="00DA0C1E"/>
    <w:rsid w:val="00DA14C1"/>
    <w:rsid w:val="00DA180F"/>
    <w:rsid w:val="00DA2595"/>
    <w:rsid w:val="00DA437E"/>
    <w:rsid w:val="00DA6BEF"/>
    <w:rsid w:val="00DB106B"/>
    <w:rsid w:val="00DC0A6A"/>
    <w:rsid w:val="00DC1567"/>
    <w:rsid w:val="00DC3D47"/>
    <w:rsid w:val="00DC4288"/>
    <w:rsid w:val="00DD1D7A"/>
    <w:rsid w:val="00DE06AE"/>
    <w:rsid w:val="00DE14C3"/>
    <w:rsid w:val="00DE2058"/>
    <w:rsid w:val="00DE441E"/>
    <w:rsid w:val="00DE71DB"/>
    <w:rsid w:val="00DF35F4"/>
    <w:rsid w:val="00E0003B"/>
    <w:rsid w:val="00E021EB"/>
    <w:rsid w:val="00E03213"/>
    <w:rsid w:val="00E131BB"/>
    <w:rsid w:val="00E20BC0"/>
    <w:rsid w:val="00E21AB0"/>
    <w:rsid w:val="00E221EA"/>
    <w:rsid w:val="00E40CAC"/>
    <w:rsid w:val="00E4138E"/>
    <w:rsid w:val="00E419B5"/>
    <w:rsid w:val="00E50F71"/>
    <w:rsid w:val="00E5730C"/>
    <w:rsid w:val="00E63ACB"/>
    <w:rsid w:val="00E66A67"/>
    <w:rsid w:val="00E71593"/>
    <w:rsid w:val="00E80DB5"/>
    <w:rsid w:val="00E8110E"/>
    <w:rsid w:val="00E84F48"/>
    <w:rsid w:val="00E8569B"/>
    <w:rsid w:val="00E93C31"/>
    <w:rsid w:val="00E964FF"/>
    <w:rsid w:val="00EA03B5"/>
    <w:rsid w:val="00EA0AEF"/>
    <w:rsid w:val="00EA117B"/>
    <w:rsid w:val="00EA3CD7"/>
    <w:rsid w:val="00EA6062"/>
    <w:rsid w:val="00EB5FE1"/>
    <w:rsid w:val="00EC2772"/>
    <w:rsid w:val="00EC546B"/>
    <w:rsid w:val="00ED5EE6"/>
    <w:rsid w:val="00ED7A2F"/>
    <w:rsid w:val="00EF3E8F"/>
    <w:rsid w:val="00F0080E"/>
    <w:rsid w:val="00F07D92"/>
    <w:rsid w:val="00F12466"/>
    <w:rsid w:val="00F1557D"/>
    <w:rsid w:val="00F15E45"/>
    <w:rsid w:val="00F242AF"/>
    <w:rsid w:val="00F25339"/>
    <w:rsid w:val="00F304DA"/>
    <w:rsid w:val="00F36197"/>
    <w:rsid w:val="00F52A9D"/>
    <w:rsid w:val="00F53D78"/>
    <w:rsid w:val="00F552EA"/>
    <w:rsid w:val="00F56FA9"/>
    <w:rsid w:val="00F57D2E"/>
    <w:rsid w:val="00F62ABD"/>
    <w:rsid w:val="00F64731"/>
    <w:rsid w:val="00F66F32"/>
    <w:rsid w:val="00F7024B"/>
    <w:rsid w:val="00F718F3"/>
    <w:rsid w:val="00F749B0"/>
    <w:rsid w:val="00F76C6F"/>
    <w:rsid w:val="00F80159"/>
    <w:rsid w:val="00F91ED6"/>
    <w:rsid w:val="00FA6849"/>
    <w:rsid w:val="00FB40C7"/>
    <w:rsid w:val="00FC3FB8"/>
    <w:rsid w:val="00FC4E82"/>
    <w:rsid w:val="00FC7A8E"/>
    <w:rsid w:val="00FE093B"/>
    <w:rsid w:val="00FE09E3"/>
    <w:rsid w:val="00FE7683"/>
    <w:rsid w:val="00FF62A1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DEE"/>
    <w:pPr>
      <w:ind w:left="720"/>
      <w:contextualSpacing/>
    </w:pPr>
  </w:style>
  <w:style w:type="paragraph" w:customStyle="1" w:styleId="a4">
    <w:name w:val="Стиль"/>
    <w:rsid w:val="00582D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042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r">
    <w:name w:val="marker"/>
    <w:basedOn w:val="a0"/>
    <w:rsid w:val="000427C0"/>
  </w:style>
  <w:style w:type="paragraph" w:customStyle="1" w:styleId="c1">
    <w:name w:val="c1"/>
    <w:basedOn w:val="a"/>
    <w:rsid w:val="00997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9714E"/>
  </w:style>
  <w:style w:type="paragraph" w:customStyle="1" w:styleId="c13">
    <w:name w:val="c13"/>
    <w:basedOn w:val="a"/>
    <w:rsid w:val="00997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997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9714E"/>
  </w:style>
  <w:style w:type="paragraph" w:customStyle="1" w:styleId="c16">
    <w:name w:val="c16"/>
    <w:basedOn w:val="a"/>
    <w:rsid w:val="00997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997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62ABD"/>
  </w:style>
  <w:style w:type="paragraph" w:styleId="a6">
    <w:name w:val="No Spacing"/>
    <w:uiPriority w:val="1"/>
    <w:qFormat/>
    <w:rsid w:val="00ED5E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DEE"/>
    <w:pPr>
      <w:ind w:left="720"/>
      <w:contextualSpacing/>
    </w:pPr>
  </w:style>
  <w:style w:type="paragraph" w:customStyle="1" w:styleId="a4">
    <w:name w:val="Стиль"/>
    <w:rsid w:val="00582D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042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r">
    <w:name w:val="marker"/>
    <w:basedOn w:val="a0"/>
    <w:rsid w:val="000427C0"/>
  </w:style>
  <w:style w:type="paragraph" w:customStyle="1" w:styleId="c1">
    <w:name w:val="c1"/>
    <w:basedOn w:val="a"/>
    <w:rsid w:val="00997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9714E"/>
  </w:style>
  <w:style w:type="paragraph" w:customStyle="1" w:styleId="c13">
    <w:name w:val="c13"/>
    <w:basedOn w:val="a"/>
    <w:rsid w:val="00997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997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9714E"/>
  </w:style>
  <w:style w:type="paragraph" w:customStyle="1" w:styleId="c16">
    <w:name w:val="c16"/>
    <w:basedOn w:val="a"/>
    <w:rsid w:val="00997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997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62ABD"/>
  </w:style>
  <w:style w:type="paragraph" w:styleId="a6">
    <w:name w:val="No Spacing"/>
    <w:uiPriority w:val="1"/>
    <w:qFormat/>
    <w:rsid w:val="00ED5E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79322</cp:lastModifiedBy>
  <cp:revision>2</cp:revision>
  <cp:lastPrinted>2021-02-01T08:06:00Z</cp:lastPrinted>
  <dcterms:created xsi:type="dcterms:W3CDTF">2021-04-04T12:08:00Z</dcterms:created>
  <dcterms:modified xsi:type="dcterms:W3CDTF">2021-04-04T12:08:00Z</dcterms:modified>
</cp:coreProperties>
</file>