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8B" w:rsidRPr="00F702AC" w:rsidRDefault="0091008B" w:rsidP="00F702AC">
      <w:pPr>
        <w:pStyle w:val="a6"/>
        <w:spacing w:line="240" w:lineRule="atLeast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sz w:val="26"/>
          <w:szCs w:val="26"/>
          <w:lang w:eastAsia="ru-RU"/>
        </w:rPr>
        <w:t>Здравствуйте Уважаемые Родители!</w:t>
      </w:r>
    </w:p>
    <w:p w:rsidR="00EB45DA" w:rsidRPr="0016424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3E3E3E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E3E3E"/>
          <w:sz w:val="26"/>
          <w:szCs w:val="26"/>
          <w:lang w:eastAsia="ru-RU"/>
        </w:rPr>
        <w:t xml:space="preserve">      Всем нам известно, что к</w:t>
      </w:r>
      <w:r w:rsidR="00EB45DA" w:rsidRPr="00F702AC">
        <w:rPr>
          <w:rFonts w:ascii="Times New Roman" w:hAnsi="Times New Roman" w:cs="Times New Roman"/>
          <w:color w:val="3E3E3E"/>
          <w:sz w:val="26"/>
          <w:szCs w:val="26"/>
          <w:lang w:eastAsia="ru-RU"/>
        </w:rPr>
        <w:t>оличество детей с нарушениями развития и физическими особенностями растет с каждым годом. Поэтому задача цивилизованного общества обеспечить таким людям равноправное положение во всех сферах жизни.</w:t>
      </w:r>
    </w:p>
    <w:p w:rsidR="000F64C4" w:rsidRPr="00F702AC" w:rsidRDefault="0091008B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6424C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0F64C4" w:rsidRPr="00F702AC">
        <w:rPr>
          <w:rFonts w:ascii="Times New Roman" w:hAnsi="Times New Roman" w:cs="Times New Roman"/>
          <w:sz w:val="26"/>
          <w:szCs w:val="26"/>
          <w:lang w:eastAsia="ru-RU"/>
        </w:rPr>
        <w:t xml:space="preserve">Сегодня мы поговорим о том, </w:t>
      </w:r>
      <w:r w:rsidR="00893FBE" w:rsidRPr="00F702AC">
        <w:rPr>
          <w:rFonts w:ascii="Times New Roman" w:hAnsi="Times New Roman" w:cs="Times New Roman"/>
          <w:sz w:val="26"/>
          <w:szCs w:val="26"/>
          <w:lang w:eastAsia="ru-RU"/>
        </w:rPr>
        <w:t xml:space="preserve">что такое комбинированной группы? И почему не стоит бояться зачисления в такую группу? </w:t>
      </w:r>
    </w:p>
    <w:p w:rsidR="00295167" w:rsidRPr="00F702AC" w:rsidRDefault="00893FBE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702AC">
        <w:rPr>
          <w:rFonts w:ascii="Times New Roman" w:hAnsi="Times New Roman" w:cs="Times New Roman"/>
          <w:sz w:val="26"/>
          <w:szCs w:val="26"/>
        </w:rPr>
        <w:t>Основной целью групп комбинированной направленности является создание условий для социальной интеграции и развития детей с ограниченными возможностями здоровья, реализации равных прав детей на образование, преодоления границ между массовым и специальным образованием, наиболее полный охват детей дошкольным образованием</w:t>
      </w:r>
      <w:r w:rsidR="001642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3C6F" w:rsidRPr="0016424C" w:rsidRDefault="000F64C4" w:rsidP="00F702AC">
      <w:pPr>
        <w:pStyle w:val="a6"/>
        <w:spacing w:line="240" w:lineRule="atLeast"/>
        <w:jc w:val="both"/>
        <w:rPr>
          <w:rFonts w:ascii="Times New Roman" w:hAnsi="Times New Roman" w:cs="Times New Roman"/>
          <w:b/>
          <w:color w:val="3E3E3E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sz w:val="26"/>
          <w:szCs w:val="26"/>
          <w:lang w:eastAsia="ru-RU"/>
        </w:rPr>
        <w:t>   </w:t>
      </w:r>
      <w:r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642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93FBE" w:rsidRPr="0016424C">
        <w:rPr>
          <w:rFonts w:ascii="Times New Roman" w:hAnsi="Times New Roman" w:cs="Times New Roman"/>
          <w:b/>
          <w:color w:val="3E3E3E"/>
          <w:sz w:val="26"/>
          <w:szCs w:val="26"/>
          <w:lang w:eastAsia="ru-RU"/>
        </w:rPr>
        <w:t>З</w:t>
      </w:r>
      <w:r w:rsidR="00295167" w:rsidRPr="0016424C">
        <w:rPr>
          <w:rFonts w:ascii="Times New Roman" w:hAnsi="Times New Roman" w:cs="Times New Roman"/>
          <w:b/>
          <w:color w:val="3E3E3E"/>
          <w:sz w:val="26"/>
          <w:szCs w:val="26"/>
          <w:lang w:eastAsia="ru-RU"/>
        </w:rPr>
        <w:t>адачи комбинированной</w:t>
      </w:r>
      <w:r w:rsidR="00273C6F" w:rsidRPr="0016424C">
        <w:rPr>
          <w:rFonts w:ascii="Times New Roman" w:hAnsi="Times New Roman" w:cs="Times New Roman"/>
          <w:b/>
          <w:color w:val="3E3E3E"/>
          <w:sz w:val="26"/>
          <w:szCs w:val="26"/>
          <w:lang w:eastAsia="ru-RU"/>
        </w:rPr>
        <w:t xml:space="preserve"> групп</w:t>
      </w:r>
      <w:r w:rsidR="00295167" w:rsidRPr="0016424C">
        <w:rPr>
          <w:rFonts w:ascii="Times New Roman" w:hAnsi="Times New Roman" w:cs="Times New Roman"/>
          <w:b/>
          <w:color w:val="3E3E3E"/>
          <w:sz w:val="26"/>
          <w:szCs w:val="26"/>
          <w:lang w:eastAsia="ru-RU"/>
        </w:rPr>
        <w:t>ы</w:t>
      </w:r>
      <w:r w:rsidR="00273C6F" w:rsidRPr="0016424C">
        <w:rPr>
          <w:rFonts w:ascii="Times New Roman" w:hAnsi="Times New Roman" w:cs="Times New Roman"/>
          <w:b/>
          <w:color w:val="3E3E3E"/>
          <w:sz w:val="26"/>
          <w:szCs w:val="26"/>
          <w:lang w:eastAsia="ru-RU"/>
        </w:rPr>
        <w:t>:</w:t>
      </w:r>
      <w:r w:rsidR="00295167" w:rsidRPr="0016424C">
        <w:rPr>
          <w:rFonts w:ascii="Times New Roman" w:hAnsi="Times New Roman" w:cs="Times New Roman"/>
          <w:b/>
          <w:color w:val="3E3E3E"/>
          <w:sz w:val="26"/>
          <w:szCs w:val="26"/>
          <w:lang w:eastAsia="ru-RU"/>
        </w:rPr>
        <w:t xml:space="preserve"> 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3E3E3E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E3E3E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color w:val="3E3E3E"/>
          <w:sz w:val="26"/>
          <w:szCs w:val="26"/>
          <w:lang w:eastAsia="ru-RU"/>
        </w:rPr>
        <w:t>Предоставление возможности детям с ОВЗ получить качественное дошкольное образование в ДОУ;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3E3E3E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E3E3E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color w:val="3E3E3E"/>
          <w:sz w:val="26"/>
          <w:szCs w:val="26"/>
          <w:lang w:eastAsia="ru-RU"/>
        </w:rPr>
        <w:t>Построение образовательной программы с учетом особенностей каждого ребенка в условиях инклюзивного обучения;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3E3E3E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E3E3E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color w:val="3E3E3E"/>
          <w:sz w:val="26"/>
          <w:szCs w:val="26"/>
          <w:lang w:eastAsia="ru-RU"/>
        </w:rPr>
        <w:t xml:space="preserve">Обеспечение полноценной максимальной интеграции деток с ОВЗ в коллектив обычных ребят путем создания </w:t>
      </w:r>
      <w:r w:rsidRPr="00F702AC">
        <w:rPr>
          <w:rFonts w:ascii="Times New Roman" w:hAnsi="Times New Roman" w:cs="Times New Roman"/>
          <w:color w:val="3E3E3E"/>
          <w:sz w:val="26"/>
          <w:szCs w:val="26"/>
          <w:lang w:eastAsia="ru-RU"/>
        </w:rPr>
        <w:t>без барьерного</w:t>
      </w:r>
      <w:r w:rsidR="00273C6F" w:rsidRPr="00F702AC">
        <w:rPr>
          <w:rFonts w:ascii="Times New Roman" w:hAnsi="Times New Roman" w:cs="Times New Roman"/>
          <w:color w:val="3E3E3E"/>
          <w:sz w:val="26"/>
          <w:szCs w:val="26"/>
          <w:lang w:eastAsia="ru-RU"/>
        </w:rPr>
        <w:t xml:space="preserve"> пространства для взаимодействия всех членов образовательного процесса;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3E3E3E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E3E3E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color w:val="3E3E3E"/>
          <w:sz w:val="26"/>
          <w:szCs w:val="26"/>
          <w:lang w:eastAsia="ru-RU"/>
        </w:rPr>
        <w:t>Организация эффективного взаимодействия с родителями воспитанников для создания условий для полноценного развития в дошкольных учреждениях и в домашних условиях;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3E3E3E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E3E3E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color w:val="3E3E3E"/>
          <w:sz w:val="26"/>
          <w:szCs w:val="26"/>
          <w:lang w:eastAsia="ru-RU"/>
        </w:rPr>
        <w:t>Постоянная психопрофилактическая работа с родителями здоровых и детей с ОВЗ на тему создания благоприятной психологической атмосферы в группе;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3E3E3E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E3E3E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color w:val="3E3E3E"/>
          <w:sz w:val="26"/>
          <w:szCs w:val="26"/>
          <w:lang w:eastAsia="ru-RU"/>
        </w:rPr>
        <w:t>Помощь родителям в виде консультаций и обучение вопросам воспитания и развития деток;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3E3E3E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E3E3E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color w:val="3E3E3E"/>
          <w:sz w:val="26"/>
          <w:szCs w:val="26"/>
          <w:lang w:eastAsia="ru-RU"/>
        </w:rPr>
        <w:t>Мотивация родителей воспитанников к активному включению в процессы обучения и развития детей, проявление инициативы и оказание помощи педагогам;</w:t>
      </w:r>
    </w:p>
    <w:p w:rsidR="00273C6F" w:rsidRPr="0016424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3E3E3E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E3E3E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color w:val="3E3E3E"/>
          <w:sz w:val="26"/>
          <w:szCs w:val="26"/>
          <w:lang w:eastAsia="ru-RU"/>
        </w:rPr>
        <w:t>Коррекционно-педагогическая, медицинская, психологическая и социальная коррекция состояния деток с ОВЗ.</w:t>
      </w:r>
    </w:p>
    <w:p w:rsidR="00EB45DA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</w:t>
      </w:r>
      <w:r w:rsidR="00EB45DA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Что нужно для того чтобы попасть у группу комбинированной направленности? </w:t>
      </w:r>
    </w:p>
    <w:p w:rsidR="00E7536D" w:rsidRPr="00F702AC" w:rsidRDefault="00E7536D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>Для начала необходимо обратиться либо к воспитателям г</w:t>
      </w:r>
      <w:r w:rsidR="00671EBA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>руппы, либо к специалистам ДОУ если вы заметили особенности в развитии, поведении своего ребенка. После вашего письменного согласия на обследования ребенка, проводится диагностик</w:t>
      </w:r>
      <w:r w:rsidR="004E686D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671EBA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специалистами ДОУ. </w:t>
      </w:r>
      <w:r w:rsidR="004E686D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Результаты обследований сообщаются родителям, </w:t>
      </w:r>
      <w:r w:rsidR="00405CC2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>если выявлены какие-либо нарушения в развитии в соответствии с возрастной нормой</w:t>
      </w:r>
      <w:r w:rsidR="003D011B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3D011B" w:rsidRPr="00F702AC">
        <w:rPr>
          <w:rFonts w:ascii="Times New Roman" w:hAnsi="Times New Roman" w:cs="Times New Roman"/>
          <w:color w:val="333333"/>
          <w:sz w:val="26"/>
          <w:szCs w:val="26"/>
        </w:rPr>
        <w:t>усвоения вашим ребенком программы детского сада</w:t>
      </w:r>
      <w:r w:rsidR="003D011B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77628C" w:rsidRPr="00F702AC">
        <w:rPr>
          <w:rFonts w:ascii="Times New Roman" w:hAnsi="Times New Roman" w:cs="Times New Roman"/>
          <w:color w:val="333333"/>
          <w:sz w:val="26"/>
          <w:szCs w:val="26"/>
        </w:rPr>
        <w:t>ребенок отстает в развитии от сверстников</w:t>
      </w:r>
      <w:r w:rsidR="0077628C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77628C" w:rsidRPr="00F702AC">
        <w:rPr>
          <w:rFonts w:ascii="Times New Roman" w:hAnsi="Times New Roman" w:cs="Times New Roman"/>
          <w:color w:val="333333"/>
          <w:sz w:val="26"/>
          <w:szCs w:val="26"/>
        </w:rPr>
        <w:t>- у ребенка задержка в развитии речи, заикание или нарушения речи</w:t>
      </w:r>
      <w:r w:rsidR="0077628C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3D011B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>родителям</w:t>
      </w:r>
      <w:r w:rsidR="00405CC2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предлагается пройти ТПМПК. </w:t>
      </w:r>
    </w:p>
    <w:p w:rsidR="00405CC2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</w:t>
      </w:r>
      <w:r w:rsidR="00405CC2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>Родители, как правило, оказываются неподготовленными к данной ситуации, чувствуют свою беспомощность и растерянность. В сложившийся ситуации они начинают использовать все доступные им средства и возможности с целью опровергнуть тот факт, что их ребенок не такой как все, и доказать обратное.</w:t>
      </w:r>
    </w:p>
    <w:p w:rsidR="00405CC2" w:rsidRPr="00F702AC" w:rsidRDefault="00405CC2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Это в свою очередь, можно объяснить тем, что родители имеют достаточно низкую психологическую, и если так можно выразиться, дефектологическую культуру (как и большинство общества). Многие родители переживают главным образом из–за того, что их ребенку будет поставлен диагноз, бояться оценки окружением того </w:t>
      </w:r>
      <w:r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факта, что их ребенок отстает в развитии (особенно </w:t>
      </w:r>
      <w:r w:rsidR="0016424C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>если ребенок</w:t>
      </w:r>
      <w:r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отстает в интеллектуальном развитии). В наиболее сложных случаях (когда проблемы обучения и поведения достаточно выражены) у родителей может возникнуть даже страх – не отправят ли их ребенка в какую-нибудь специальную школу (которая среди родителей имеет вполне определенное название). Родители, к сожалению, часто сталкиваются с далеко негуманным отношением к аномальным детям (особенно в том случае, если дефект интеллектуальный).</w:t>
      </w:r>
      <w:r w:rsidR="001642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05CC2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b/>
          <w:color w:val="3E3E3E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 </w:t>
      </w:r>
      <w:r w:rsidR="00405CC2" w:rsidRPr="00F702A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 родителей начинают формироваться негативные, настороженные чувства по отношению к окружающим людям и специалистам сфер здравоохранения и образования. Это в свою очередь приводит к отказу родителей от сотрудничества со специалистами всех сфер.</w:t>
      </w:r>
      <w:r w:rsidR="003D011B" w:rsidRPr="00F702A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E7536D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r w:rsidR="0040020F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показывает практика, освидетельствование ребенка на ПМПК является тяжелым эмоциональным стрессом, как для родителей, так и для ребенка. Отчасти это объясняется объективными причинами – фактор неизвестности, возможность порой значительного изменения в привычном укладе жизни ребенка смена образовательного маршрута, социальные последствия связанные с решением комиссии, сама процедура обследования, когда все сферы личности ребенка подвергаются внимательному изучению – все это и многое другое, безусловно является серьезной психологической нагрузкой для ребенка и родителей. </w:t>
      </w:r>
    </w:p>
    <w:p w:rsidR="0016424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77628C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Важно знать, что р</w:t>
      </w:r>
      <w:r w:rsidR="0077628C" w:rsidRPr="00F702A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ешение, заключение комиссии или консилиума – не приговор, не диагноз, не ограничение действий. Потому если родители не согласны с предложенным маршрутом развития ребенка, то могут просто отказаться, проигнорировать рекомендации. Но в то же время важно помнить, что вся ответственность за дальнейшую жизнь ребенка, его психофизиологическое и психологическое развитие ложится полностью на родителей.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77628C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</w:t>
      </w:r>
      <w:r w:rsidR="0077628C" w:rsidRPr="00F70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настоящее время ПМПК занимаются не отбором детей в специальные (коррекционные) образовательные учреждения, а подбором (определением) для каждого ребенка с отклонениями в развитии соответствующих образовательных условий, а также определением характера сопутствующей психолого-педагогической помощи. </w:t>
      </w:r>
    </w:p>
    <w:p w:rsidR="0077628C" w:rsidRPr="0016424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i/>
          <w:iCs/>
          <w:color w:val="222222"/>
          <w:sz w:val="26"/>
          <w:szCs w:val="26"/>
          <w:shd w:val="clear" w:color="auto" w:fill="F8F8F8"/>
        </w:rPr>
      </w:pPr>
      <w:r>
        <w:rPr>
          <w:rStyle w:val="a5"/>
          <w:rFonts w:ascii="Times New Roman" w:hAnsi="Times New Roman" w:cs="Times New Roman"/>
          <w:color w:val="222222"/>
          <w:sz w:val="26"/>
          <w:szCs w:val="26"/>
          <w:shd w:val="clear" w:color="auto" w:fill="F8F8F8"/>
        </w:rPr>
        <w:t xml:space="preserve">     </w:t>
      </w:r>
      <w:r w:rsidR="0077628C" w:rsidRPr="00F702AC">
        <w:rPr>
          <w:rStyle w:val="a5"/>
          <w:rFonts w:ascii="Times New Roman" w:hAnsi="Times New Roman" w:cs="Times New Roman"/>
          <w:color w:val="222222"/>
          <w:sz w:val="26"/>
          <w:szCs w:val="26"/>
          <w:shd w:val="clear" w:color="auto" w:fill="F8F8F8"/>
        </w:rPr>
        <w:t xml:space="preserve">«Люди с опаской относятся к комиссиям, а когда это касается ребенка, то тут срабатывает защитная реакция родителей: не отдам на растерзание, мой ребенок не дурак и т.п.! Слепая родительская любовь и вера в исключительность собственного чада затмевает разумное правило: «Не навреди!» </w:t>
      </w:r>
    </w:p>
    <w:p w:rsidR="00273C6F" w:rsidRPr="0016424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95167" w:rsidRPr="0016424C">
        <w:rPr>
          <w:rFonts w:ascii="Times New Roman" w:hAnsi="Times New Roman" w:cs="Times New Roman"/>
          <w:b/>
          <w:sz w:val="26"/>
          <w:szCs w:val="26"/>
        </w:rPr>
        <w:t>Основным</w:t>
      </w:r>
      <w:r w:rsidR="005B3D5E" w:rsidRPr="0016424C">
        <w:rPr>
          <w:rFonts w:ascii="Times New Roman" w:hAnsi="Times New Roman" w:cs="Times New Roman"/>
          <w:b/>
          <w:sz w:val="26"/>
          <w:szCs w:val="26"/>
        </w:rPr>
        <w:t>и</w:t>
      </w:r>
      <w:r w:rsidR="00295167" w:rsidRPr="0016424C">
        <w:rPr>
          <w:rFonts w:ascii="Times New Roman" w:hAnsi="Times New Roman" w:cs="Times New Roman"/>
          <w:b/>
          <w:sz w:val="26"/>
          <w:szCs w:val="26"/>
        </w:rPr>
        <w:t xml:space="preserve">, ведущим специалистом, проводящим и координирующим коррекционно-педагогическую работу в </w:t>
      </w:r>
      <w:r w:rsidR="005B3D5E" w:rsidRPr="0016424C">
        <w:rPr>
          <w:rFonts w:ascii="Times New Roman" w:hAnsi="Times New Roman" w:cs="Times New Roman"/>
          <w:b/>
          <w:sz w:val="26"/>
          <w:szCs w:val="26"/>
        </w:rPr>
        <w:t xml:space="preserve">комбинированной </w:t>
      </w:r>
      <w:r w:rsidR="00295167" w:rsidRPr="0016424C">
        <w:rPr>
          <w:rFonts w:ascii="Times New Roman" w:hAnsi="Times New Roman" w:cs="Times New Roman"/>
          <w:b/>
          <w:sz w:val="26"/>
          <w:szCs w:val="26"/>
        </w:rPr>
        <w:t>группе, является учит</w:t>
      </w:r>
      <w:r w:rsidR="005B3D5E" w:rsidRPr="0016424C">
        <w:rPr>
          <w:rFonts w:ascii="Times New Roman" w:hAnsi="Times New Roman" w:cs="Times New Roman"/>
          <w:b/>
          <w:sz w:val="26"/>
          <w:szCs w:val="26"/>
        </w:rPr>
        <w:t xml:space="preserve">ель-дефектолог, учитель-логопед, педагог-психолог. 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40020F" w:rsidRPr="00F702AC">
        <w:rPr>
          <w:rFonts w:ascii="Times New Roman" w:hAnsi="Times New Roman" w:cs="Times New Roman"/>
          <w:sz w:val="26"/>
          <w:szCs w:val="26"/>
          <w:lang w:eastAsia="ru-RU"/>
        </w:rPr>
        <w:t xml:space="preserve">Учителем-логопедом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проводится специализированная работа с детьми по следующим направлениям: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Формирование правильного звукопроизношения;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Развитие артикуляционных движений, движений органов речи (губ, щек, языка);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Совершенствование фонематических процессов, т.е. умения различать на слух звуки речи, слоги, слова в речи, схожие по звучанию, артикуляции;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Совершенствование грамматического строя речи;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Обогащение, активизация словарного запаса речи;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Развитие мелкой моторики рук, т.е. движения пальчиков; подготовка руки к письму;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Развитие связной речи, подразумевающей умение составлять рассказы, пересказывать тексты, рассказывать стихотворения, загадки, пословицы;</w:t>
      </w:r>
    </w:p>
    <w:p w:rsidR="00273C6F" w:rsidRPr="00F702A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Совершенствование просодической стороны речи, включающие выработку дикции, выразительности речи, правильного дыхания, работу над правильным ударением, темпом речи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6424C" w:rsidRDefault="0016424C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r w:rsidR="00273C6F" w:rsidRPr="004364E5">
        <w:rPr>
          <w:rFonts w:ascii="Times New Roman" w:hAnsi="Times New Roman" w:cs="Times New Roman"/>
          <w:b/>
          <w:sz w:val="26"/>
          <w:szCs w:val="26"/>
          <w:lang w:eastAsia="ru-RU"/>
        </w:rPr>
        <w:t>Какова же роль семьи, родителей в преодолении речевых нарушений у детей?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 xml:space="preserve"> Не надо думать, что речевые дефекты исчезнут сами собой со временем. Для их преодоления необходима систематическая, длительная коррекционная работа, в которой родителям отводится значительная роль, поскольку больше времени ребенок проводит дома с близкими ему людьми. </w:t>
      </w:r>
    </w:p>
    <w:p w:rsidR="00273C6F" w:rsidRPr="0016424C" w:rsidRDefault="00273C6F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702AC">
        <w:rPr>
          <w:rFonts w:ascii="Times New Roman" w:hAnsi="Times New Roman" w:cs="Times New Roman"/>
          <w:sz w:val="26"/>
          <w:szCs w:val="26"/>
          <w:lang w:eastAsia="ru-RU"/>
        </w:rPr>
        <w:t>Родители должны формировать правильное отношение к речевому нарушению у ребенка:</w:t>
      </w:r>
    </w:p>
    <w:p w:rsidR="00273C6F" w:rsidRPr="00F702AC" w:rsidRDefault="004364E5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Не ругать ребенка за неправильную речь;</w:t>
      </w:r>
    </w:p>
    <w:p w:rsidR="00273C6F" w:rsidRPr="00F702AC" w:rsidRDefault="004364E5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Ненавязчиво исправлять неправильное произношение;</w:t>
      </w:r>
    </w:p>
    <w:p w:rsidR="00273C6F" w:rsidRPr="00F702AC" w:rsidRDefault="004364E5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Не заострять внимание на запинках и повторах слогов и слов;</w:t>
      </w:r>
    </w:p>
    <w:p w:rsidR="00273C6F" w:rsidRPr="00F702AC" w:rsidRDefault="004364E5" w:rsidP="00F702AC">
      <w:pPr>
        <w:pStyle w:val="a6"/>
        <w:spacing w:line="24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Осуществлять позитивный настрой ребенка на занятиях с педагогами.</w:t>
      </w:r>
    </w:p>
    <w:p w:rsidR="000F64C4" w:rsidRPr="004364E5" w:rsidRDefault="004364E5" w:rsidP="00F702AC">
      <w:pPr>
        <w:pStyle w:val="a6"/>
        <w:spacing w:line="240" w:lineRule="atLeast"/>
        <w:jc w:val="both"/>
        <w:rPr>
          <w:rStyle w:val="c1"/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273C6F" w:rsidRPr="00F702AC">
        <w:rPr>
          <w:rFonts w:ascii="Times New Roman" w:hAnsi="Times New Roman" w:cs="Times New Roman"/>
          <w:sz w:val="26"/>
          <w:szCs w:val="26"/>
          <w:lang w:eastAsia="ru-RU"/>
        </w:rPr>
        <w:t>Кроме того, родители сами должны научиться выполнять и показывать ребенку простые артикуляционные упражнения для подготовки речевого аппарата к правильному звукопроизношению. Особое внимание родители должны уделять выполнению домашних заданий. Советы, замечания и рекомендации логопеда записывает в индивидуальном порядке.</w:t>
      </w:r>
    </w:p>
    <w:p w:rsidR="00AC2EFC" w:rsidRPr="004364E5" w:rsidRDefault="004364E5" w:rsidP="00F702AC">
      <w:pPr>
        <w:pStyle w:val="a6"/>
        <w:spacing w:line="240" w:lineRule="atLeast"/>
        <w:jc w:val="both"/>
        <w:rPr>
          <w:rStyle w:val="c1"/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Style w:val="c1"/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Учителем-дефектологом проводится следующая работа: </w:t>
      </w:r>
      <w:r w:rsidR="0040020F" w:rsidRPr="004364E5">
        <w:rPr>
          <w:rStyle w:val="c1"/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516315" w:rsidRPr="00F702AC" w:rsidRDefault="004364E5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</w:t>
      </w:r>
      <w:r w:rsidR="00AC2EFC" w:rsidRPr="00F702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Дефектолог - это специалист, который занимается развитием, обучением и воспитанием детей с ограниченными возможностями здоровья, то есть работающий с детьми, которые по различным причинам испытывают трудности в усвоении учебной программы.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AC2EFC" w:rsidRPr="00F702AC" w:rsidRDefault="004364E5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="00AC2EFC"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Задачами учителя-дефектолога является формирование и развитие у ребенка всех психических функций (памяти, внимания, мышления, восприятия, речи, воображения), а </w:t>
      </w:r>
      <w:r w:rsidR="00A61CF0"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также</w:t>
      </w:r>
      <w:r w:rsidR="00AC2EFC"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моторики, в соответствии с возрастными показателями.</w:t>
      </w:r>
    </w:p>
    <w:p w:rsidR="008B161D" w:rsidRPr="00F702AC" w:rsidRDefault="008B161D" w:rsidP="00F702AC">
      <w:pPr>
        <w:pStyle w:val="a6"/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  <w:t>Основными блоками коррекционной </w:t>
      </w:r>
      <w:r w:rsidRPr="00F702A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работы является:</w:t>
      </w:r>
    </w:p>
    <w:p w:rsidR="008B161D" w:rsidRPr="00F702AC" w:rsidRDefault="008B161D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 блок</w:t>
      </w:r>
      <w:r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«Развитие мелкой моторики». Основным направлением является развитие мелкой моторики и графо-моторных навыков. Ведь как известно, если не развита мелкая моторика, возникают трудности с письмом, если есть трудности с письмом, то есть и трудности со связной речью.</w:t>
      </w:r>
    </w:p>
    <w:p w:rsidR="008B161D" w:rsidRPr="00F702AC" w:rsidRDefault="008B161D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 блок</w:t>
      </w:r>
      <w:r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«Формирование пространственно-временных представлений». Здесь изучаются ориентировка в своем теле, в пространстве и на плоскости. Формируются временные понятия: части суток, времена года, месяцы и дни недели, понятия «вчера, сегодня, завтра».</w:t>
      </w:r>
      <w:r w:rsidR="004364E5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</w:p>
    <w:p w:rsidR="008B161D" w:rsidRPr="00F702AC" w:rsidRDefault="008B161D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 блок</w:t>
      </w:r>
      <w:r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«Умственное развитие». Самое большое направление, в котором корригируются высшие психические функции, такие как внимание, воображение, память, мышление.</w:t>
      </w:r>
      <w:r w:rsidR="004364E5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8B161D" w:rsidRPr="00F702AC" w:rsidRDefault="008B161D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4 блок</w:t>
      </w:r>
      <w:r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«Формирование представлений о предметах и явлениях» или сенсорное развитие. В этом направлении корригируются и формируются такие представления как цвет, форма, размер предметов. Это очень важное направление, ведь оно является предпосылкой развития математических навыков.</w:t>
      </w:r>
    </w:p>
    <w:p w:rsidR="008B161D" w:rsidRPr="00F702AC" w:rsidRDefault="008B161D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5 блок</w:t>
      </w:r>
      <w:r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«Обогащение словаря и развитие связной речи». Название этого направления говорит само за себя и, конечно, оно больше относится к логопедам, но и дефектолог не должен обходить его стороной.</w:t>
      </w:r>
    </w:p>
    <w:p w:rsidR="00AC2EFC" w:rsidRPr="001B3555" w:rsidRDefault="00AC2EFC" w:rsidP="00F702AC">
      <w:pPr>
        <w:pStyle w:val="a6"/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1B3555" w:rsidRDefault="004364E5" w:rsidP="001B3555">
      <w:pPr>
        <w:pStyle w:val="a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B355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Педагог-психолог проводит следующую работу:</w:t>
      </w:r>
    </w:p>
    <w:p w:rsidR="005719DA" w:rsidRDefault="005719DA" w:rsidP="001B3555">
      <w:pPr>
        <w:pStyle w:val="a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Говоря о работе педагога-психолога, мы имеем в виду не просто пс</w:t>
      </w:r>
      <w:r w:rsidR="00E6579F">
        <w:rPr>
          <w:rFonts w:ascii="Times New Roman" w:hAnsi="Times New Roman" w:cs="Times New Roman"/>
          <w:b/>
          <w:sz w:val="26"/>
          <w:szCs w:val="26"/>
          <w:lang w:eastAsia="ru-RU"/>
        </w:rPr>
        <w:t>ихологическую помощь, поддержку детей, испытывающих трудности в обучении. А говорим именно о психологическом сопровождение детей на всех этапах обучения как о сложном процессе взаимодействия, результатом которого должно явиться создание условий для развития ребенка</w:t>
      </w:r>
      <w:r w:rsidR="001A434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 для овладения им своей деятельностью и поведением, для формирования готовности к жизненному самоопределению. </w:t>
      </w:r>
    </w:p>
    <w:p w:rsidR="001A4349" w:rsidRPr="001B3555" w:rsidRDefault="00355072" w:rsidP="001B3555">
      <w:pPr>
        <w:pStyle w:val="a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Ключевыми направлениями работы являются: диагностическая, коррекционная, развивающая работа</w:t>
      </w:r>
      <w:r w:rsidR="00EB4F8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 профилактическая и консультационная. </w:t>
      </w:r>
    </w:p>
    <w:p w:rsidR="00EB4F8F" w:rsidRDefault="00EB4F8F" w:rsidP="001B35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3555" w:rsidRPr="001B3555" w:rsidRDefault="001B3555" w:rsidP="001B35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1B3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направлениями коррекционно-развивающей работы психолога с детьми с </w:t>
      </w:r>
      <w:r w:rsidRPr="001B3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ОВЗ</w:t>
      </w:r>
      <w:r w:rsidRPr="001B35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r w:rsidRPr="001B3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B3555" w:rsidRPr="001B3555" w:rsidRDefault="001B3555" w:rsidP="001B35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1B3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эмоционально-личностной сф</w:t>
      </w:r>
      <w:r w:rsidR="00C63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еры и коррекция её недостатков; </w:t>
      </w:r>
    </w:p>
    <w:p w:rsidR="001B3555" w:rsidRPr="001B3555" w:rsidRDefault="001B3555" w:rsidP="001B35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1B3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целенаправленное формирование высших психических функций;</w:t>
      </w:r>
      <w:r w:rsidR="00C63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B3555" w:rsidRPr="001B3555" w:rsidRDefault="001B3555" w:rsidP="001B35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1B3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произвольной регуляции деятельности и поведения;</w:t>
      </w:r>
    </w:p>
    <w:p w:rsidR="001B3555" w:rsidRPr="001B3555" w:rsidRDefault="001B3555" w:rsidP="001B35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1B3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и развитие социальных навыков и социализации.</w:t>
      </w:r>
    </w:p>
    <w:p w:rsidR="005719DA" w:rsidRPr="001B3555" w:rsidRDefault="005719DA" w:rsidP="001B35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3555" w:rsidRDefault="001B3555" w:rsidP="00C63073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3555">
        <w:rPr>
          <w:rStyle w:val="c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Работа</w:t>
      </w:r>
      <w:r w:rsidR="00C63073">
        <w:rPr>
          <w:rStyle w:val="c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педагога-психолога </w:t>
      </w:r>
      <w:r w:rsidRPr="001B3555">
        <w:rPr>
          <w:rStyle w:val="c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обеспечивает оказание педагогам и родителям помощи в воспитании и обучении ребёнка с </w:t>
      </w:r>
      <w:r w:rsidRPr="001B3555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ОВЗ.</w:t>
      </w:r>
      <w:r w:rsidRPr="001B3555">
        <w:rPr>
          <w:rStyle w:val="c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Психолог разрабатывает рекомендации в соответствии с возрастными и индивидуально-типическими особенностями детей, состоянием их соматического и психического здоровья</w:t>
      </w:r>
      <w:r w:rsidR="00C63073">
        <w:rPr>
          <w:rStyle w:val="c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П</w:t>
      </w:r>
      <w:r w:rsidRPr="001B3555">
        <w:rPr>
          <w:rStyle w:val="c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роводит </w:t>
      </w:r>
      <w:r w:rsidR="00C63073">
        <w:rPr>
          <w:rStyle w:val="c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консультации для родителей </w:t>
      </w:r>
      <w:r w:rsidRPr="001B3555">
        <w:rPr>
          <w:rStyle w:val="c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решение коррекционно-воспитательных задач. </w:t>
      </w:r>
    </w:p>
    <w:p w:rsidR="00C63073" w:rsidRPr="00C63073" w:rsidRDefault="00C63073" w:rsidP="00C63073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64B4C" w:rsidRPr="001B3555" w:rsidRDefault="00D64B4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sz w:val="26"/>
          <w:szCs w:val="26"/>
          <w:lang w:eastAsia="ru-RU"/>
        </w:rPr>
        <w:t xml:space="preserve">В первую очередь, желание родителей взаимодействовать с педагогами ДОУ, помочь ребенку преодолеть проблемные моменты, является важнейшим фактором на пути перемен к лучшему. Но без взаимодействия с родителями ребенка такая работа будет носить поверхностный характер, и возможно положительная динамика будет отсутствовать. </w:t>
      </w:r>
    </w:p>
    <w:p w:rsidR="008B161D" w:rsidRPr="00F702AC" w:rsidRDefault="002A78F9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2A78F9" w:rsidRPr="00F702AC" w:rsidRDefault="002A78F9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После того как вы прошли ТПМПК</w:t>
      </w:r>
      <w:r w:rsidR="00195DE6"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вы получили на руки заключение</w:t>
      </w:r>
      <w:r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95DE6"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комиссии</w:t>
      </w:r>
      <w:r w:rsidR="00171B7D"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 создании специальных условий для получения образования ребенка с ОВЗ</w:t>
      </w:r>
      <w:r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195DE6"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доводите до сведения специалистов ДОУ, после чего разрабатывается на вашего ребенка адаптированная образовательная программа, но </w:t>
      </w:r>
      <w:r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вы в праве не представлять заключение в ДОУ,</w:t>
      </w:r>
      <w:r w:rsidR="00171B7D"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так как заключение носит рекомендательный характер. </w:t>
      </w:r>
    </w:p>
    <w:p w:rsidR="00171B7D" w:rsidRPr="00F702AC" w:rsidRDefault="00171B7D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702AC" w:rsidRPr="00F702AC" w:rsidRDefault="00F702AC" w:rsidP="00F702AC">
      <w:pPr>
        <w:pStyle w:val="a6"/>
        <w:spacing w:line="240" w:lineRule="atLeast"/>
        <w:jc w:val="both"/>
        <w:rPr>
          <w:rStyle w:val="a5"/>
          <w:rFonts w:ascii="Times New Roman" w:hAnsi="Times New Roman" w:cs="Times New Roman"/>
          <w:color w:val="222222"/>
          <w:sz w:val="26"/>
          <w:szCs w:val="26"/>
          <w:shd w:val="clear" w:color="auto" w:fill="F8F8F8"/>
        </w:rPr>
      </w:pPr>
      <w:r w:rsidRPr="00F702AC">
        <w:rPr>
          <w:rStyle w:val="a5"/>
          <w:rFonts w:ascii="Times New Roman" w:hAnsi="Times New Roman" w:cs="Times New Roman"/>
          <w:color w:val="222222"/>
          <w:sz w:val="26"/>
          <w:szCs w:val="26"/>
          <w:shd w:val="clear" w:color="auto" w:fill="F8F8F8"/>
        </w:rPr>
        <w:t>И все же в заключении хочется сказать, что заключение специалистов — не приговор, это реальная помощь и родителям, и детям. Чем раньше будет выявлена причина неуспеха, тем легче она может быть устранена. Все, как у врачей».</w:t>
      </w:r>
    </w:p>
    <w:p w:rsidR="00F702AC" w:rsidRPr="00F702AC" w:rsidRDefault="00F702A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71B7D" w:rsidRPr="00F702AC" w:rsidRDefault="00C63073" w:rsidP="00C63073">
      <w:pPr>
        <w:pStyle w:val="a6"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Спасибо за внимание</w:t>
      </w:r>
      <w:r w:rsidR="00F702AC" w:rsidRPr="00F702A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!</w:t>
      </w:r>
    </w:p>
    <w:p w:rsidR="008B161D" w:rsidRPr="00F702AC" w:rsidRDefault="008B161D" w:rsidP="00F702AC">
      <w:pPr>
        <w:pStyle w:val="a6"/>
        <w:spacing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B161D" w:rsidRPr="00F702AC" w:rsidRDefault="008B161D" w:rsidP="00F702AC">
      <w:pPr>
        <w:pStyle w:val="a6"/>
        <w:spacing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B161D" w:rsidRPr="00F702AC" w:rsidRDefault="008B161D" w:rsidP="00F702AC">
      <w:pPr>
        <w:pStyle w:val="a6"/>
        <w:spacing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B161D" w:rsidRPr="00F702AC" w:rsidRDefault="008B161D" w:rsidP="00F702AC">
      <w:pPr>
        <w:pStyle w:val="a6"/>
        <w:spacing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C2EFC" w:rsidRPr="00F702AC" w:rsidRDefault="00AC2EFC" w:rsidP="00F702AC">
      <w:pPr>
        <w:pStyle w:val="a6"/>
        <w:spacing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C2EFC" w:rsidRPr="00F702AC" w:rsidRDefault="00AC2EFC" w:rsidP="00F702AC">
      <w:pPr>
        <w:pStyle w:val="a6"/>
        <w:spacing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C2EFC" w:rsidRPr="00F702AC" w:rsidRDefault="00AC2EFC" w:rsidP="00F702AC">
      <w:pPr>
        <w:pStyle w:val="a6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C2EFC" w:rsidRPr="00F7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E7535"/>
    <w:multiLevelType w:val="multilevel"/>
    <w:tmpl w:val="909C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B26A8"/>
    <w:multiLevelType w:val="multilevel"/>
    <w:tmpl w:val="73AE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94A05"/>
    <w:multiLevelType w:val="multilevel"/>
    <w:tmpl w:val="F1A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C1491"/>
    <w:multiLevelType w:val="multilevel"/>
    <w:tmpl w:val="7A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1C2335"/>
    <w:multiLevelType w:val="multilevel"/>
    <w:tmpl w:val="BCE6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D8"/>
    <w:rsid w:val="000B0407"/>
    <w:rsid w:val="000F64C4"/>
    <w:rsid w:val="0016424C"/>
    <w:rsid w:val="00171B7D"/>
    <w:rsid w:val="00195DE6"/>
    <w:rsid w:val="001A4349"/>
    <w:rsid w:val="001B3555"/>
    <w:rsid w:val="002541D9"/>
    <w:rsid w:val="00273C6F"/>
    <w:rsid w:val="00295167"/>
    <w:rsid w:val="002A78F9"/>
    <w:rsid w:val="00355072"/>
    <w:rsid w:val="003B10C2"/>
    <w:rsid w:val="003D011B"/>
    <w:rsid w:val="0040020F"/>
    <w:rsid w:val="00405CC2"/>
    <w:rsid w:val="004364E5"/>
    <w:rsid w:val="004E686D"/>
    <w:rsid w:val="00516315"/>
    <w:rsid w:val="005719DA"/>
    <w:rsid w:val="005B3D5E"/>
    <w:rsid w:val="00671EBA"/>
    <w:rsid w:val="0077628C"/>
    <w:rsid w:val="00893FBE"/>
    <w:rsid w:val="00895750"/>
    <w:rsid w:val="008B161D"/>
    <w:rsid w:val="0091008B"/>
    <w:rsid w:val="00A61CF0"/>
    <w:rsid w:val="00AC2EFC"/>
    <w:rsid w:val="00B41A97"/>
    <w:rsid w:val="00C63073"/>
    <w:rsid w:val="00D64B4C"/>
    <w:rsid w:val="00E6579F"/>
    <w:rsid w:val="00E7536D"/>
    <w:rsid w:val="00EB45DA"/>
    <w:rsid w:val="00EB4F8F"/>
    <w:rsid w:val="00F702AC"/>
    <w:rsid w:val="00F7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B2DFA-2638-48D0-A378-DB944570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C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2EFC"/>
  </w:style>
  <w:style w:type="character" w:customStyle="1" w:styleId="c3">
    <w:name w:val="c3"/>
    <w:basedOn w:val="a0"/>
    <w:rsid w:val="00AC2EFC"/>
  </w:style>
  <w:style w:type="paragraph" w:styleId="a3">
    <w:name w:val="Normal (Web)"/>
    <w:basedOn w:val="a"/>
    <w:uiPriority w:val="99"/>
    <w:semiHidden/>
    <w:unhideWhenUsed/>
    <w:rsid w:val="00273C6F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536D"/>
    <w:rPr>
      <w:b/>
      <w:bCs/>
    </w:rPr>
  </w:style>
  <w:style w:type="character" w:styleId="a5">
    <w:name w:val="Emphasis"/>
    <w:basedOn w:val="a0"/>
    <w:uiPriority w:val="20"/>
    <w:qFormat/>
    <w:rsid w:val="0077628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70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 Spacing"/>
    <w:uiPriority w:val="1"/>
    <w:qFormat/>
    <w:rsid w:val="00F702AC"/>
    <w:pPr>
      <w:spacing w:after="0" w:line="240" w:lineRule="auto"/>
    </w:pPr>
  </w:style>
  <w:style w:type="character" w:customStyle="1" w:styleId="c5">
    <w:name w:val="c5"/>
    <w:basedOn w:val="a0"/>
    <w:rsid w:val="001B3555"/>
  </w:style>
  <w:style w:type="paragraph" w:styleId="a7">
    <w:name w:val="Balloon Text"/>
    <w:basedOn w:val="a"/>
    <w:link w:val="a8"/>
    <w:uiPriority w:val="99"/>
    <w:semiHidden/>
    <w:unhideWhenUsed/>
    <w:rsid w:val="00B4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Малышка</dc:creator>
  <cp:keywords/>
  <dc:description/>
  <cp:lastModifiedBy>Елена Татарская</cp:lastModifiedBy>
  <cp:revision>8</cp:revision>
  <cp:lastPrinted>2021-03-24T07:08:00Z</cp:lastPrinted>
  <dcterms:created xsi:type="dcterms:W3CDTF">2021-03-16T05:41:00Z</dcterms:created>
  <dcterms:modified xsi:type="dcterms:W3CDTF">2021-03-31T09:25:00Z</dcterms:modified>
</cp:coreProperties>
</file>